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2241" w14:textId="39370618" w:rsidR="002F3EAC" w:rsidRPr="005424D8" w:rsidRDefault="005A3FCE" w:rsidP="002F3EAC">
      <w:pPr>
        <w:ind w:right="-1440" w:hanging="1418"/>
        <w:jc w:val="both"/>
        <w:rPr>
          <w:rFonts w:ascii="Arial" w:hAnsi="Arial" w:cs="Arial"/>
          <w:b/>
          <w:sz w:val="24"/>
          <w:szCs w:val="24"/>
        </w:rPr>
      </w:pPr>
      <w:bookmarkStart w:id="0" w:name="_Toc444101461"/>
      <w:r w:rsidRPr="005424D8">
        <w:rPr>
          <w:rFonts w:ascii="Arial" w:hAnsi="Arial" w:cs="Arial"/>
          <w:noProof/>
          <w:color w:val="1F497D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120D62" wp14:editId="07480B35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819525" cy="2098040"/>
            <wp:effectExtent l="0" t="0" r="9525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FDB" w:rsidRPr="005424D8">
        <w:rPr>
          <w:rFonts w:ascii="Arial" w:hAnsi="Arial" w:cs="Arial"/>
          <w:b/>
          <w:sz w:val="24"/>
          <w:szCs w:val="24"/>
        </w:rPr>
        <w:tab/>
      </w:r>
    </w:p>
    <w:p w14:paraId="4D870289" w14:textId="196E5CEA" w:rsidR="002F3EAC" w:rsidRPr="005424D8" w:rsidRDefault="002F3EAC" w:rsidP="002F3EAC">
      <w:pPr>
        <w:jc w:val="center"/>
        <w:rPr>
          <w:rFonts w:ascii="Arial" w:hAnsi="Arial" w:cs="Arial"/>
          <w:b/>
          <w:color w:val="0070C0"/>
          <w:position w:val="6"/>
          <w:sz w:val="24"/>
          <w:szCs w:val="24"/>
        </w:rPr>
      </w:pPr>
    </w:p>
    <w:p w14:paraId="4F792353" w14:textId="72F39DF2" w:rsidR="007B2786" w:rsidRPr="005424D8" w:rsidRDefault="007B2786" w:rsidP="002F3EAC">
      <w:pPr>
        <w:jc w:val="center"/>
        <w:rPr>
          <w:rFonts w:ascii="Arial" w:hAnsi="Arial" w:cs="Arial"/>
          <w:b/>
          <w:color w:val="0070C0"/>
          <w:position w:val="6"/>
          <w:sz w:val="24"/>
          <w:szCs w:val="24"/>
        </w:rPr>
      </w:pPr>
    </w:p>
    <w:p w14:paraId="754D1405" w14:textId="77777777" w:rsidR="007B2786" w:rsidRPr="005424D8" w:rsidRDefault="007B2786" w:rsidP="002F3EAC">
      <w:pPr>
        <w:jc w:val="center"/>
        <w:rPr>
          <w:rFonts w:ascii="Arial" w:hAnsi="Arial" w:cs="Arial"/>
          <w:b/>
          <w:color w:val="0070C0"/>
          <w:position w:val="6"/>
          <w:sz w:val="24"/>
          <w:szCs w:val="24"/>
        </w:rPr>
      </w:pPr>
    </w:p>
    <w:p w14:paraId="29060119" w14:textId="77777777" w:rsidR="007B2786" w:rsidRPr="005424D8" w:rsidRDefault="007B2786" w:rsidP="002F3EAC">
      <w:pPr>
        <w:jc w:val="center"/>
        <w:rPr>
          <w:rFonts w:ascii="Arial" w:hAnsi="Arial" w:cs="Arial"/>
          <w:b/>
          <w:color w:val="0070C0"/>
          <w:position w:val="6"/>
          <w:sz w:val="24"/>
          <w:szCs w:val="24"/>
        </w:rPr>
      </w:pPr>
    </w:p>
    <w:p w14:paraId="6664EA88" w14:textId="77777777" w:rsidR="007B2786" w:rsidRPr="005424D8" w:rsidRDefault="007B2786" w:rsidP="002F3EAC">
      <w:pPr>
        <w:jc w:val="center"/>
        <w:rPr>
          <w:rFonts w:ascii="Arial" w:hAnsi="Arial" w:cs="Arial"/>
          <w:b/>
          <w:color w:val="0070C0"/>
          <w:position w:val="6"/>
          <w:sz w:val="24"/>
          <w:szCs w:val="24"/>
        </w:rPr>
      </w:pPr>
    </w:p>
    <w:p w14:paraId="2EE34E67" w14:textId="77777777" w:rsidR="0034174E" w:rsidRDefault="00C52C27" w:rsidP="002F3EAC">
      <w:pPr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5424D8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</w:p>
    <w:p w14:paraId="78337050" w14:textId="77777777" w:rsidR="0034174E" w:rsidRDefault="0034174E" w:rsidP="002F3EAC">
      <w:pPr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35FABEFA" w14:textId="6143918B" w:rsidR="008807BD" w:rsidRPr="0025226A" w:rsidRDefault="00C52C27" w:rsidP="002F3EAC">
      <w:pPr>
        <w:jc w:val="center"/>
        <w:rPr>
          <w:rFonts w:ascii="Arial" w:hAnsi="Arial" w:cs="Arial"/>
          <w:b/>
          <w:color w:val="2E74B5" w:themeColor="accent1" w:themeShade="BF"/>
          <w:sz w:val="44"/>
          <w:szCs w:val="44"/>
        </w:rPr>
      </w:pPr>
      <w:r w:rsidRPr="0025226A">
        <w:rPr>
          <w:rFonts w:ascii="Arial" w:hAnsi="Arial" w:cs="Arial"/>
          <w:b/>
          <w:color w:val="2E74B5" w:themeColor="accent1" w:themeShade="BF"/>
          <w:sz w:val="44"/>
          <w:szCs w:val="44"/>
        </w:rPr>
        <w:t>Emotional Wellbeing</w:t>
      </w:r>
      <w:r w:rsidR="002F3EAC" w:rsidRPr="0025226A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 </w:t>
      </w:r>
    </w:p>
    <w:p w14:paraId="48864410" w14:textId="1B1955BC" w:rsidR="002F3EAC" w:rsidRPr="0025226A" w:rsidRDefault="008807BD" w:rsidP="002F3EAC">
      <w:pPr>
        <w:jc w:val="center"/>
        <w:rPr>
          <w:rFonts w:ascii="Arial" w:hAnsi="Arial" w:cs="Arial"/>
          <w:b/>
          <w:color w:val="2E74B5" w:themeColor="accent1" w:themeShade="BF"/>
          <w:sz w:val="44"/>
          <w:szCs w:val="44"/>
        </w:rPr>
      </w:pPr>
      <w:r w:rsidRPr="0025226A">
        <w:rPr>
          <w:rFonts w:ascii="Arial" w:hAnsi="Arial" w:cs="Arial"/>
          <w:b/>
          <w:color w:val="2E74B5" w:themeColor="accent1" w:themeShade="BF"/>
          <w:sz w:val="44"/>
          <w:szCs w:val="44"/>
        </w:rPr>
        <w:t>Request for Support</w:t>
      </w:r>
    </w:p>
    <w:p w14:paraId="61EDFFCA" w14:textId="77777777" w:rsidR="00853C09" w:rsidRPr="005424D8" w:rsidRDefault="00853C09" w:rsidP="002F3EAC">
      <w:pPr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72C8CBD1" w14:textId="77777777" w:rsidR="00651188" w:rsidRDefault="00651188" w:rsidP="00651188">
      <w:pPr>
        <w:pStyle w:val="Heading2"/>
        <w:spacing w:before="0" w:line="240" w:lineRule="auto"/>
        <w:jc w:val="center"/>
        <w:rPr>
          <w:rFonts w:cs="Arial"/>
          <w:sz w:val="24"/>
          <w:szCs w:val="24"/>
        </w:rPr>
      </w:pP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854"/>
      </w:tblGrid>
      <w:tr w:rsidR="00FE6ACE" w14:paraId="24D2842F" w14:textId="77777777" w:rsidTr="00FE6ACE">
        <w:trPr>
          <w:trHeight w:val="680"/>
        </w:trPr>
        <w:tc>
          <w:tcPr>
            <w:tcW w:w="9854" w:type="dxa"/>
            <w:tcBorders>
              <w:bottom w:val="nil"/>
            </w:tcBorders>
            <w:shd w:val="clear" w:color="auto" w:fill="FFFFCC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8C7674B" w14:textId="66F31DF4" w:rsidR="00FE6ACE" w:rsidRDefault="00FE6ACE" w:rsidP="006F5A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FE6ACE">
              <w:rPr>
                <w:rFonts w:ascii="Arial" w:hAnsi="Arial" w:cs="Arial"/>
                <w:b/>
                <w:sz w:val="24"/>
                <w:szCs w:val="24"/>
              </w:rPr>
              <w:t>Please complete this request for support with the young person to ensure that their views on the type of support they need is what is being requested</w:t>
            </w:r>
          </w:p>
        </w:tc>
      </w:tr>
      <w:tr w:rsidR="00FE6ACE" w14:paraId="14805107" w14:textId="77777777" w:rsidTr="00FE6ACE">
        <w:trPr>
          <w:trHeight w:val="454"/>
        </w:trPr>
        <w:tc>
          <w:tcPr>
            <w:tcW w:w="9854" w:type="dxa"/>
            <w:tcBorders>
              <w:top w:val="nil"/>
              <w:bottom w:val="nil"/>
            </w:tcBorders>
            <w:shd w:val="clear" w:color="auto" w:fill="FFFFCC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C77E6A7" w14:textId="4569933F" w:rsidR="00FE6ACE" w:rsidRPr="00FE6ACE" w:rsidRDefault="00FE6ACE" w:rsidP="006F5A2E">
            <w:pPr>
              <w:spacing w:after="0" w:line="240" w:lineRule="auto"/>
              <w:ind w:left="534" w:right="47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E6ACE">
              <w:rPr>
                <w:rFonts w:ascii="Arial" w:hAnsi="Arial" w:cs="Arial"/>
                <w:i/>
                <w:sz w:val="24"/>
                <w:szCs w:val="24"/>
              </w:rPr>
              <w:t>If you do not know the information and cannot obtain it from your system</w:t>
            </w:r>
            <w:r w:rsidR="006F5A2E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FE6ACE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6F5A2E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Pr="00FE6ACE">
              <w:rPr>
                <w:rFonts w:ascii="Arial" w:hAnsi="Arial" w:cs="Arial"/>
                <w:i/>
                <w:sz w:val="24"/>
                <w:szCs w:val="24"/>
              </w:rPr>
              <w:t xml:space="preserve"> or discussion with the young person/</w:t>
            </w:r>
            <w:proofErr w:type="gramStart"/>
            <w:r w:rsidRPr="00FE6ACE">
              <w:rPr>
                <w:rFonts w:ascii="Arial" w:hAnsi="Arial" w:cs="Arial"/>
                <w:i/>
                <w:sz w:val="24"/>
                <w:szCs w:val="24"/>
              </w:rPr>
              <w:t>parent</w:t>
            </w:r>
            <w:proofErr w:type="gramEnd"/>
            <w:r w:rsidRPr="00FE6ACE">
              <w:rPr>
                <w:rFonts w:ascii="Arial" w:hAnsi="Arial" w:cs="Arial"/>
                <w:i/>
                <w:sz w:val="24"/>
                <w:szCs w:val="24"/>
              </w:rPr>
              <w:t xml:space="preserve"> then please write – Not known.</w:t>
            </w:r>
          </w:p>
          <w:p w14:paraId="54E56B6B" w14:textId="77777777" w:rsidR="00FE6ACE" w:rsidRPr="00FE6ACE" w:rsidRDefault="00FE6ACE" w:rsidP="00FE6ACE">
            <w:pPr>
              <w:spacing w:after="0" w:line="240" w:lineRule="auto"/>
              <w:ind w:left="534" w:right="47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ADDD9C4" w14:textId="77777777" w:rsidR="00FE6ACE" w:rsidRDefault="00FE6ACE" w:rsidP="006F5A2E">
            <w:pPr>
              <w:spacing w:after="0" w:line="240" w:lineRule="auto"/>
              <w:ind w:left="534" w:right="47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E6ACE">
              <w:rPr>
                <w:rFonts w:ascii="Arial" w:hAnsi="Arial" w:cs="Arial"/>
                <w:i/>
                <w:sz w:val="24"/>
                <w:szCs w:val="24"/>
              </w:rPr>
              <w:t>Always ensure you have obtained consent from the young person before sharing this form with any of the services below.</w:t>
            </w:r>
          </w:p>
          <w:p w14:paraId="6BF80619" w14:textId="77777777" w:rsidR="00FE6ACE" w:rsidRDefault="00FE6ACE" w:rsidP="006F5A2E">
            <w:pPr>
              <w:spacing w:after="0" w:line="240" w:lineRule="auto"/>
              <w:ind w:right="47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8FFA41" w14:textId="60AF8D08" w:rsidR="00FE6ACE" w:rsidRPr="00862277" w:rsidRDefault="00FE6ACE" w:rsidP="006F5A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A2E">
              <w:rPr>
                <w:rFonts w:ascii="Arial" w:hAnsi="Arial" w:cs="Arial"/>
                <w:b/>
                <w:color w:val="C00000"/>
                <w:sz w:val="24"/>
                <w:szCs w:val="24"/>
              </w:rPr>
              <w:t>Requests for support cannot be accepted without the young person’s consent</w:t>
            </w:r>
          </w:p>
        </w:tc>
      </w:tr>
      <w:tr w:rsidR="00FE6ACE" w14:paraId="40632499" w14:textId="77777777" w:rsidTr="00FE6ACE">
        <w:trPr>
          <w:trHeight w:val="454"/>
        </w:trPr>
        <w:tc>
          <w:tcPr>
            <w:tcW w:w="9854" w:type="dxa"/>
            <w:tcBorders>
              <w:top w:val="nil"/>
            </w:tcBorders>
            <w:shd w:val="clear" w:color="auto" w:fill="FFFFCC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9B142FA" w14:textId="36ED3AC6" w:rsidR="00FE6ACE" w:rsidRPr="00862277" w:rsidRDefault="00264389" w:rsidP="006F5A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6F5A2E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FE6ACE" w:rsidRPr="005424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ail </w:t>
            </w:r>
            <w:r w:rsidR="00FE6ACE" w:rsidRPr="000D67C3">
              <w:rPr>
                <w:rFonts w:ascii="Arial" w:hAnsi="Arial" w:cs="Arial"/>
                <w:b/>
                <w:bCs/>
                <w:sz w:val="24"/>
                <w:szCs w:val="24"/>
              </w:rPr>
              <w:t>completed forms to</w:t>
            </w:r>
            <w:r w:rsidR="00FE6ACE" w:rsidRPr="00862277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FE6ACE" w:rsidRPr="005424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10" w:history="1">
              <w:r w:rsidR="00FE6ACE" w:rsidRPr="005424D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Therapyservices@heymind.org.uk</w:t>
              </w:r>
            </w:hyperlink>
            <w:r w:rsidR="00FE6ACE">
              <w:rPr>
                <w:rStyle w:val="Hyperlink"/>
                <w:rFonts w:ascii="Arial" w:hAnsi="Arial" w:cs="Arial"/>
                <w:b/>
                <w:bCs/>
                <w:sz w:val="24"/>
                <w:szCs w:val="24"/>
                <w:u w:val="none"/>
              </w:rPr>
              <w:t xml:space="preserve"> </w:t>
            </w:r>
            <w:r w:rsidR="00FE6ACE" w:rsidRPr="00862277">
              <w:rPr>
                <w:rFonts w:ascii="Arial" w:hAnsi="Arial" w:cs="Arial"/>
                <w:bCs/>
                <w:sz w:val="24"/>
                <w:szCs w:val="24"/>
              </w:rPr>
              <w:t>or call:</w:t>
            </w:r>
            <w:r w:rsidR="00FE6ACE" w:rsidRPr="005424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E6ACE">
              <w:rPr>
                <w:rFonts w:ascii="Arial" w:hAnsi="Arial" w:cs="Arial"/>
                <w:b/>
                <w:bCs/>
                <w:sz w:val="24"/>
                <w:szCs w:val="24"/>
              </w:rPr>
              <w:t>01482 755 601</w:t>
            </w:r>
          </w:p>
        </w:tc>
      </w:tr>
    </w:tbl>
    <w:p w14:paraId="68C872A1" w14:textId="77777777" w:rsidR="00FE6ACE" w:rsidRDefault="00FE6ACE" w:rsidP="00FE6ACE"/>
    <w:bookmarkEnd w:id="0"/>
    <w:p w14:paraId="00E8FE28" w14:textId="77777777" w:rsidR="00921AF1" w:rsidRDefault="00921AF1">
      <w:pPr>
        <w:spacing w:after="0" w:line="240" w:lineRule="auto"/>
        <w:rPr>
          <w:rFonts w:ascii="Arial" w:hAnsi="Arial" w:cs="Arial"/>
          <w:b/>
          <w:sz w:val="24"/>
          <w:szCs w:val="24"/>
          <w:highlight w:val="green"/>
        </w:rPr>
        <w:sectPr w:rsidR="00921AF1" w:rsidSect="001E1324">
          <w:footerReference w:type="default" r:id="rId11"/>
          <w:footerReference w:type="first" r:id="rId12"/>
          <w:type w:val="nextColumn"/>
          <w:pgSz w:w="11906" w:h="16838"/>
          <w:pgMar w:top="1134" w:right="1021" w:bottom="1134" w:left="102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9854"/>
      </w:tblGrid>
      <w:tr w:rsidR="00F575B6" w14:paraId="35D095DA" w14:textId="77777777" w:rsidTr="00CE4E8F">
        <w:trPr>
          <w:trHeight w:val="2060"/>
        </w:trPr>
        <w:tc>
          <w:tcPr>
            <w:tcW w:w="9854" w:type="dxa"/>
            <w:shd w:val="clear" w:color="auto" w:fill="CCECFF"/>
            <w:vAlign w:val="center"/>
          </w:tcPr>
          <w:p w14:paraId="509B6059" w14:textId="01D0ED54" w:rsidR="00F575B6" w:rsidRDefault="00F575B6" w:rsidP="004B1DE9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What is the right support</w:t>
            </w:r>
            <w:r w:rsidR="008B568F">
              <w:rPr>
                <w:rFonts w:ascii="Arial" w:hAnsi="Arial" w:cs="Arial"/>
                <w:b/>
                <w:sz w:val="24"/>
                <w:szCs w:val="24"/>
              </w:rPr>
              <w:t xml:space="preserve"> for me / young person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40779FD1" w14:textId="77777777" w:rsidR="005C711F" w:rsidRDefault="005C711F" w:rsidP="0086227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54247A" w14:textId="77777777" w:rsidR="005C711F" w:rsidRPr="008B568F" w:rsidRDefault="005C711F" w:rsidP="005C711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68F">
              <w:rPr>
                <w:rFonts w:ascii="Arial" w:hAnsi="Arial" w:cs="Arial"/>
                <w:sz w:val="24"/>
                <w:szCs w:val="24"/>
              </w:rPr>
              <w:t>If a young person is in crisis experiencing emotional distress and struggling to cope, the Crisis Team should be contacted on 01482 259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568F">
              <w:rPr>
                <w:rFonts w:ascii="Arial" w:hAnsi="Arial" w:cs="Arial"/>
                <w:sz w:val="24"/>
                <w:szCs w:val="24"/>
              </w:rPr>
              <w:t xml:space="preserve">400. </w:t>
            </w:r>
          </w:p>
          <w:p w14:paraId="2504D480" w14:textId="77777777" w:rsidR="002636AA" w:rsidRDefault="002636AA" w:rsidP="0086227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9A5DF5" w14:textId="3CD8BCA5" w:rsidR="00F575B6" w:rsidRPr="008B568F" w:rsidRDefault="00F575B6" w:rsidP="008B568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68F">
              <w:rPr>
                <w:rFonts w:ascii="Arial" w:hAnsi="Arial" w:cs="Arial"/>
                <w:sz w:val="24"/>
                <w:szCs w:val="24"/>
              </w:rPr>
              <w:t>If a young person would benef</w:t>
            </w:r>
            <w:r w:rsidR="002636AA" w:rsidRPr="008B568F">
              <w:rPr>
                <w:rFonts w:ascii="Arial" w:hAnsi="Arial" w:cs="Arial"/>
                <w:sz w:val="24"/>
                <w:szCs w:val="24"/>
              </w:rPr>
              <w:t>it from goal-based therapeutic support Low Intensity</w:t>
            </w:r>
            <w:r w:rsidR="005C711F">
              <w:rPr>
                <w:rFonts w:ascii="Arial" w:hAnsi="Arial" w:cs="Arial"/>
                <w:sz w:val="24"/>
                <w:szCs w:val="24"/>
              </w:rPr>
              <w:t xml:space="preserve"> (LI)</w:t>
            </w:r>
            <w:r w:rsidR="002636AA" w:rsidRPr="008B568F">
              <w:rPr>
                <w:rFonts w:ascii="Arial" w:hAnsi="Arial" w:cs="Arial"/>
                <w:sz w:val="24"/>
                <w:szCs w:val="24"/>
              </w:rPr>
              <w:t xml:space="preserve"> CBT could be beneficial. Interventions can be delivered to support with</w:t>
            </w:r>
            <w:r w:rsidRPr="008B568F">
              <w:rPr>
                <w:rFonts w:ascii="Arial" w:hAnsi="Arial" w:cs="Arial"/>
                <w:sz w:val="24"/>
                <w:szCs w:val="24"/>
              </w:rPr>
              <w:t xml:space="preserve"> low mood, anxiety, panic or OCD tendencies</w:t>
            </w:r>
            <w:r w:rsidR="002636AA" w:rsidRPr="008B568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5590227" w14:textId="77777777" w:rsidR="002636AA" w:rsidRPr="008B568F" w:rsidRDefault="002636AA" w:rsidP="00862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B45FDF" w14:textId="388DB94F" w:rsidR="002636AA" w:rsidRPr="008B568F" w:rsidRDefault="002636AA" w:rsidP="00862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68F">
              <w:rPr>
                <w:rFonts w:ascii="Arial" w:hAnsi="Arial" w:cs="Arial"/>
                <w:sz w:val="24"/>
                <w:szCs w:val="24"/>
              </w:rPr>
              <w:t xml:space="preserve">To refer for </w:t>
            </w:r>
            <w:r w:rsidR="005C711F">
              <w:rPr>
                <w:rFonts w:ascii="Arial" w:hAnsi="Arial" w:cs="Arial"/>
                <w:sz w:val="24"/>
                <w:szCs w:val="24"/>
              </w:rPr>
              <w:t>LI</w:t>
            </w:r>
            <w:r w:rsidRPr="008B568F">
              <w:rPr>
                <w:rFonts w:ascii="Arial" w:hAnsi="Arial" w:cs="Arial"/>
                <w:sz w:val="24"/>
                <w:szCs w:val="24"/>
              </w:rPr>
              <w:t xml:space="preserve"> CBT referrals should be made to Contact Point by calling 01482 303</w:t>
            </w:r>
            <w:r w:rsidR="005C7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568F">
              <w:rPr>
                <w:rFonts w:ascii="Arial" w:hAnsi="Arial" w:cs="Arial"/>
                <w:sz w:val="24"/>
                <w:szCs w:val="24"/>
              </w:rPr>
              <w:t xml:space="preserve">688 or professionals can complete an online referral form. </w:t>
            </w:r>
          </w:p>
          <w:p w14:paraId="74D96979" w14:textId="77777777" w:rsidR="002636AA" w:rsidRPr="008B568F" w:rsidRDefault="002636AA" w:rsidP="00862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11AAED" w14:textId="0B7B5F26" w:rsidR="002636AA" w:rsidRPr="008B568F" w:rsidRDefault="002636AA" w:rsidP="008B568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68F">
              <w:rPr>
                <w:rFonts w:ascii="Arial" w:hAnsi="Arial" w:cs="Arial"/>
                <w:sz w:val="24"/>
                <w:szCs w:val="24"/>
              </w:rPr>
              <w:t>If a young person would like to talk to someone to explore concerns and gain a better understanding of the</w:t>
            </w:r>
            <w:r w:rsidR="005C711F">
              <w:rPr>
                <w:rFonts w:ascii="Arial" w:hAnsi="Arial" w:cs="Arial"/>
                <w:sz w:val="24"/>
                <w:szCs w:val="24"/>
              </w:rPr>
              <w:t>ir</w:t>
            </w:r>
            <w:r w:rsidRPr="008B568F">
              <w:rPr>
                <w:rFonts w:ascii="Arial" w:hAnsi="Arial" w:cs="Arial"/>
                <w:sz w:val="24"/>
                <w:szCs w:val="24"/>
              </w:rPr>
              <w:t xml:space="preserve"> situation Counselling could be beneficial. Counselling can support with a wide range of issues including bullying, anger, abuse, bereavement, self-esteem, relationships, self-harm, sexuality and gender. Counselling can also be a next step after completing </w:t>
            </w:r>
            <w:r w:rsidR="005C711F">
              <w:rPr>
                <w:rFonts w:ascii="Arial" w:hAnsi="Arial" w:cs="Arial"/>
                <w:sz w:val="24"/>
                <w:szCs w:val="24"/>
              </w:rPr>
              <w:t>LI</w:t>
            </w:r>
            <w:r w:rsidRPr="008B568F">
              <w:rPr>
                <w:rFonts w:ascii="Arial" w:hAnsi="Arial" w:cs="Arial"/>
                <w:sz w:val="24"/>
                <w:szCs w:val="24"/>
              </w:rPr>
              <w:t xml:space="preserve"> CBT</w:t>
            </w:r>
            <w:r w:rsidR="005C711F">
              <w:rPr>
                <w:rFonts w:ascii="Arial" w:hAnsi="Arial" w:cs="Arial"/>
                <w:sz w:val="24"/>
                <w:szCs w:val="24"/>
              </w:rPr>
              <w:t xml:space="preserve"> if further support is needed</w:t>
            </w:r>
            <w:r w:rsidRPr="008B568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2E7E724" w14:textId="77777777" w:rsidR="002636AA" w:rsidRPr="008B568F" w:rsidRDefault="002636AA" w:rsidP="00862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DF466A" w14:textId="41CAB84A" w:rsidR="002636AA" w:rsidRPr="008B568F" w:rsidRDefault="002636AA" w:rsidP="00862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68F">
              <w:rPr>
                <w:rFonts w:ascii="Arial" w:hAnsi="Arial" w:cs="Arial"/>
                <w:sz w:val="24"/>
                <w:szCs w:val="24"/>
              </w:rPr>
              <w:t>To refer for counselling the referral form should be completed with the young person, to ensure their voice is heard</w:t>
            </w:r>
            <w:r w:rsidR="00A9368C" w:rsidRPr="008B568F">
              <w:rPr>
                <w:rFonts w:ascii="Arial" w:hAnsi="Arial" w:cs="Arial"/>
                <w:sz w:val="24"/>
                <w:szCs w:val="24"/>
              </w:rPr>
              <w:t xml:space="preserve">. The completed referral form should be emailed to </w:t>
            </w:r>
            <w:hyperlink r:id="rId13" w:history="1">
              <w:r w:rsidR="00A9368C" w:rsidRPr="008B568F">
                <w:rPr>
                  <w:rStyle w:val="Hyperlink"/>
                  <w:rFonts w:ascii="Arial" w:hAnsi="Arial" w:cs="Arial"/>
                  <w:sz w:val="24"/>
                  <w:szCs w:val="24"/>
                </w:rPr>
                <w:t>therapyservices@heymind.org.uk</w:t>
              </w:r>
            </w:hyperlink>
            <w:r w:rsidR="00A9368C" w:rsidRPr="008B568F">
              <w:rPr>
                <w:rFonts w:ascii="Arial" w:hAnsi="Arial" w:cs="Arial"/>
                <w:sz w:val="24"/>
                <w:szCs w:val="24"/>
              </w:rPr>
              <w:t xml:space="preserve"> or you can call us on 01482 755 601. </w:t>
            </w:r>
          </w:p>
          <w:p w14:paraId="07EB0353" w14:textId="77777777" w:rsidR="00A9368C" w:rsidRPr="008B568F" w:rsidRDefault="00A9368C" w:rsidP="00862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EB3B27" w14:textId="5EB7337C" w:rsidR="00A9368C" w:rsidRPr="008B568F" w:rsidRDefault="00A9368C" w:rsidP="008B568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68F">
              <w:rPr>
                <w:rFonts w:ascii="Arial" w:hAnsi="Arial" w:cs="Arial"/>
                <w:sz w:val="24"/>
                <w:szCs w:val="24"/>
              </w:rPr>
              <w:t>If a young person is experiencing significant difficulties in carrying out daily activities</w:t>
            </w:r>
            <w:r w:rsidR="008B568F" w:rsidRPr="008B568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B568F">
              <w:rPr>
                <w:rFonts w:ascii="Arial" w:hAnsi="Arial" w:cs="Arial"/>
                <w:sz w:val="24"/>
                <w:szCs w:val="24"/>
              </w:rPr>
              <w:t>unable to function</w:t>
            </w:r>
            <w:r w:rsidR="008B568F" w:rsidRPr="008B568F">
              <w:rPr>
                <w:rFonts w:ascii="Arial" w:hAnsi="Arial" w:cs="Arial"/>
                <w:sz w:val="24"/>
                <w:szCs w:val="24"/>
              </w:rPr>
              <w:t xml:space="preserve"> or requiring supervision to manage self-care,</w:t>
            </w:r>
            <w:r w:rsidRPr="008B568F">
              <w:rPr>
                <w:rFonts w:ascii="Arial" w:hAnsi="Arial" w:cs="Arial"/>
                <w:sz w:val="24"/>
                <w:szCs w:val="24"/>
              </w:rPr>
              <w:t xml:space="preserve"> which has been </w:t>
            </w:r>
            <w:r w:rsidR="008B568F" w:rsidRPr="008B568F">
              <w:rPr>
                <w:rFonts w:ascii="Arial" w:hAnsi="Arial" w:cs="Arial"/>
                <w:sz w:val="24"/>
                <w:szCs w:val="24"/>
              </w:rPr>
              <w:t xml:space="preserve">ongoing for </w:t>
            </w:r>
            <w:proofErr w:type="gramStart"/>
            <w:r w:rsidR="008B568F" w:rsidRPr="008B568F">
              <w:rPr>
                <w:rFonts w:ascii="Arial" w:hAnsi="Arial" w:cs="Arial"/>
                <w:sz w:val="24"/>
                <w:szCs w:val="24"/>
              </w:rPr>
              <w:t>a period of time</w:t>
            </w:r>
            <w:proofErr w:type="gramEnd"/>
            <w:r w:rsidR="008B568F" w:rsidRPr="008B568F">
              <w:rPr>
                <w:rFonts w:ascii="Arial" w:hAnsi="Arial" w:cs="Arial"/>
                <w:sz w:val="24"/>
                <w:szCs w:val="24"/>
              </w:rPr>
              <w:t xml:space="preserve"> more specialist support could be beneficial. </w:t>
            </w:r>
          </w:p>
          <w:p w14:paraId="353F015A" w14:textId="77777777" w:rsidR="008B568F" w:rsidRPr="008B568F" w:rsidRDefault="008B568F" w:rsidP="00862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373BD2" w14:textId="77777777" w:rsidR="005C711F" w:rsidRDefault="008B568F" w:rsidP="00862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68F">
              <w:rPr>
                <w:rFonts w:ascii="Arial" w:hAnsi="Arial" w:cs="Arial"/>
                <w:sz w:val="24"/>
                <w:szCs w:val="24"/>
              </w:rPr>
              <w:t xml:space="preserve">Referrals should be made to Contact Point who will assess </w:t>
            </w:r>
            <w:r w:rsidR="005C711F">
              <w:rPr>
                <w:rFonts w:ascii="Arial" w:hAnsi="Arial" w:cs="Arial"/>
                <w:sz w:val="24"/>
                <w:szCs w:val="24"/>
              </w:rPr>
              <w:t xml:space="preserve">support </w:t>
            </w:r>
            <w:r w:rsidRPr="008B568F">
              <w:rPr>
                <w:rFonts w:ascii="Arial" w:hAnsi="Arial" w:cs="Arial"/>
                <w:sz w:val="24"/>
                <w:szCs w:val="24"/>
              </w:rPr>
              <w:t xml:space="preserve">needs by calling </w:t>
            </w:r>
          </w:p>
          <w:p w14:paraId="4D23A359" w14:textId="7BFEE564" w:rsidR="008B568F" w:rsidRPr="008B568F" w:rsidRDefault="008B568F" w:rsidP="00862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568F">
              <w:rPr>
                <w:rFonts w:ascii="Arial" w:hAnsi="Arial" w:cs="Arial"/>
                <w:sz w:val="24"/>
                <w:szCs w:val="24"/>
              </w:rPr>
              <w:t>01482 303</w:t>
            </w:r>
            <w:r w:rsidR="005C7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568F">
              <w:rPr>
                <w:rFonts w:ascii="Arial" w:hAnsi="Arial" w:cs="Arial"/>
                <w:sz w:val="24"/>
                <w:szCs w:val="24"/>
              </w:rPr>
              <w:t xml:space="preserve">688 or professionals can complete an online referral form. </w:t>
            </w:r>
          </w:p>
          <w:p w14:paraId="52260F8A" w14:textId="77777777" w:rsidR="008B568F" w:rsidRDefault="008B568F" w:rsidP="0086227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E9E063" w14:textId="77777777" w:rsidR="005C711F" w:rsidRDefault="008B568F" w:rsidP="0086227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you feel unsure if counselling is appropriate a triage can be completed with the young person by completing a referral to Contact Point by calling 01482 303</w:t>
            </w:r>
            <w:r w:rsidR="005C71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688 or professional</w:t>
            </w:r>
            <w:r w:rsidR="005C711F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can complete an online referral form. </w:t>
            </w:r>
          </w:p>
          <w:p w14:paraId="411DCD86" w14:textId="77777777" w:rsidR="005C711F" w:rsidRDefault="005C711F" w:rsidP="0086227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E60E0D" w14:textId="38521C8B" w:rsidR="008B568F" w:rsidRDefault="008B568F" w:rsidP="0086227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Alternatively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you can contact us on 01482 755 601 and we will be happy to discuss your or the young person’s needs.</w:t>
            </w:r>
          </w:p>
          <w:p w14:paraId="51293B31" w14:textId="5541991A" w:rsidR="00F575B6" w:rsidRPr="00862277" w:rsidRDefault="00F575B6" w:rsidP="0086227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57E9F99" w14:textId="77777777" w:rsidR="004B1DE9" w:rsidRDefault="004B1DE9"/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9854"/>
      </w:tblGrid>
      <w:tr w:rsidR="00862277" w14:paraId="05474C30" w14:textId="77777777" w:rsidTr="00862277">
        <w:trPr>
          <w:trHeight w:val="680"/>
        </w:trPr>
        <w:tc>
          <w:tcPr>
            <w:tcW w:w="9854" w:type="dxa"/>
            <w:tcBorders>
              <w:bottom w:val="nil"/>
            </w:tcBorders>
            <w:shd w:val="clear" w:color="auto" w:fill="CCECFF"/>
            <w:vAlign w:val="center"/>
          </w:tcPr>
          <w:p w14:paraId="62482884" w14:textId="256061A0" w:rsidR="00862277" w:rsidRDefault="00862277" w:rsidP="0086227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862277">
              <w:rPr>
                <w:rFonts w:ascii="Arial" w:hAnsi="Arial" w:cs="Arial"/>
                <w:b/>
                <w:sz w:val="24"/>
                <w:szCs w:val="24"/>
              </w:rPr>
              <w:t>Hull &amp; East Yorkshire Mind Counselling</w:t>
            </w:r>
            <w:r w:rsidR="008B568F">
              <w:rPr>
                <w:rFonts w:ascii="Arial" w:hAnsi="Arial" w:cs="Arial"/>
                <w:b/>
                <w:sz w:val="24"/>
                <w:szCs w:val="24"/>
              </w:rPr>
              <w:t xml:space="preserve"> – What we offer</w:t>
            </w:r>
          </w:p>
        </w:tc>
      </w:tr>
      <w:tr w:rsidR="00862277" w14:paraId="692419DB" w14:textId="77777777" w:rsidTr="000D67C3">
        <w:trPr>
          <w:trHeight w:val="454"/>
        </w:trPr>
        <w:tc>
          <w:tcPr>
            <w:tcW w:w="9854" w:type="dxa"/>
            <w:tcBorders>
              <w:top w:val="nil"/>
              <w:bottom w:val="nil"/>
            </w:tcBorders>
            <w:shd w:val="clear" w:color="auto" w:fill="CCECFF"/>
            <w:vAlign w:val="center"/>
          </w:tcPr>
          <w:p w14:paraId="08B68523" w14:textId="7D8E0A11" w:rsidR="00862277" w:rsidRDefault="00862277" w:rsidP="00862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277">
              <w:rPr>
                <w:rFonts w:ascii="Arial" w:hAnsi="Arial" w:cs="Arial"/>
                <w:sz w:val="24"/>
                <w:szCs w:val="24"/>
              </w:rPr>
              <w:t>Hull &amp; East Yorkshire Mind offer one-to-one counselling for young people aged 10–19 years.</w:t>
            </w:r>
            <w:r w:rsidR="008B56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5156D7" w14:textId="77777777" w:rsidR="00862277" w:rsidRPr="00862277" w:rsidRDefault="00862277" w:rsidP="00862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2A05B2" w14:textId="77777777" w:rsidR="00862277" w:rsidRDefault="00862277" w:rsidP="00862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277">
              <w:rPr>
                <w:rFonts w:ascii="Arial" w:hAnsi="Arial" w:cs="Arial"/>
                <w:sz w:val="24"/>
                <w:szCs w:val="24"/>
              </w:rPr>
              <w:t>Counselling can be provided face to face or online, using Microsoft Teams. Support can be accessed in schools, at Mind premises and within community settings.</w:t>
            </w:r>
          </w:p>
          <w:p w14:paraId="6E4C819C" w14:textId="4D25314D" w:rsidR="00862277" w:rsidRPr="00862277" w:rsidRDefault="00862277" w:rsidP="00862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2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4E7F39" w14:textId="77777777" w:rsidR="00862277" w:rsidRDefault="00862277" w:rsidP="00862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277">
              <w:rPr>
                <w:rFonts w:ascii="Arial" w:hAnsi="Arial" w:cs="Arial"/>
                <w:sz w:val="24"/>
                <w:szCs w:val="24"/>
              </w:rPr>
              <w:t xml:space="preserve">If you are unsure if counselling is appropriate, please contact us on </w:t>
            </w:r>
            <w:r w:rsidRPr="00862277">
              <w:rPr>
                <w:rFonts w:ascii="Arial" w:hAnsi="Arial" w:cs="Arial"/>
                <w:b/>
                <w:sz w:val="24"/>
                <w:szCs w:val="24"/>
              </w:rPr>
              <w:t>01482 755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62277">
              <w:rPr>
                <w:rFonts w:ascii="Arial" w:hAnsi="Arial" w:cs="Arial"/>
                <w:b/>
                <w:sz w:val="24"/>
                <w:szCs w:val="24"/>
              </w:rPr>
              <w:t>601</w:t>
            </w:r>
            <w:r w:rsidRPr="00862277">
              <w:rPr>
                <w:rFonts w:ascii="Arial" w:hAnsi="Arial" w:cs="Arial"/>
                <w:sz w:val="24"/>
                <w:szCs w:val="24"/>
              </w:rPr>
              <w:t xml:space="preserve"> to discuss your requirements.</w:t>
            </w:r>
          </w:p>
          <w:p w14:paraId="18F77A86" w14:textId="7F82A4E5" w:rsidR="00862277" w:rsidRPr="00862277" w:rsidRDefault="00862277" w:rsidP="00862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277" w14:paraId="5011F57B" w14:textId="77777777" w:rsidTr="000D67C3">
        <w:trPr>
          <w:trHeight w:val="454"/>
        </w:trPr>
        <w:tc>
          <w:tcPr>
            <w:tcW w:w="9854" w:type="dxa"/>
            <w:tcBorders>
              <w:top w:val="nil"/>
            </w:tcBorders>
            <w:shd w:val="clear" w:color="auto" w:fill="CCECFF"/>
            <w:vAlign w:val="center"/>
          </w:tcPr>
          <w:p w14:paraId="0494807D" w14:textId="4947EF55" w:rsidR="00862277" w:rsidRPr="00862277" w:rsidRDefault="00862277" w:rsidP="002643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264389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5424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ail </w:t>
            </w:r>
            <w:r w:rsidRPr="000D67C3">
              <w:rPr>
                <w:rFonts w:ascii="Arial" w:hAnsi="Arial" w:cs="Arial"/>
                <w:b/>
                <w:bCs/>
                <w:sz w:val="24"/>
                <w:szCs w:val="24"/>
              </w:rPr>
              <w:t>completed forms to</w:t>
            </w:r>
            <w:r w:rsidRPr="00862277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5424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14" w:history="1">
              <w:r w:rsidRPr="0093476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Therapyservices@heymind.org.uk</w:t>
              </w:r>
            </w:hyperlink>
            <w:r w:rsidR="000D67C3">
              <w:rPr>
                <w:rStyle w:val="Hyperlink"/>
                <w:rFonts w:ascii="Arial" w:hAnsi="Arial" w:cs="Arial"/>
                <w:b/>
                <w:bCs/>
                <w:sz w:val="24"/>
                <w:szCs w:val="24"/>
                <w:u w:val="none"/>
              </w:rPr>
              <w:t xml:space="preserve"> </w:t>
            </w:r>
            <w:r w:rsidRPr="00862277">
              <w:rPr>
                <w:rFonts w:ascii="Arial" w:hAnsi="Arial" w:cs="Arial"/>
                <w:bCs/>
                <w:sz w:val="24"/>
                <w:szCs w:val="24"/>
              </w:rPr>
              <w:t>or call:</w:t>
            </w:r>
            <w:r w:rsidRPr="005424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01482 755</w:t>
            </w:r>
            <w:r w:rsidR="000D67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601</w:t>
            </w:r>
          </w:p>
        </w:tc>
      </w:tr>
    </w:tbl>
    <w:p w14:paraId="3F742365" w14:textId="77777777" w:rsidR="004B1DE9" w:rsidRDefault="004B1DE9">
      <w:pPr>
        <w:spacing w:after="0" w:line="240" w:lineRule="auto"/>
      </w:pPr>
      <w:r>
        <w:br w:type="page"/>
      </w:r>
    </w:p>
    <w:p w14:paraId="0C24DD23" w14:textId="77777777" w:rsidR="004B1DE9" w:rsidRDefault="004B1DE9"/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9854"/>
      </w:tblGrid>
      <w:tr w:rsidR="000D67C3" w14:paraId="426910C3" w14:textId="77777777" w:rsidTr="000D67C3">
        <w:trPr>
          <w:trHeight w:val="680"/>
        </w:trPr>
        <w:tc>
          <w:tcPr>
            <w:tcW w:w="9854" w:type="dxa"/>
            <w:tcBorders>
              <w:bottom w:val="nil"/>
            </w:tcBorders>
            <w:shd w:val="clear" w:color="auto" w:fill="CCECFF"/>
            <w:vAlign w:val="center"/>
          </w:tcPr>
          <w:p w14:paraId="19F0B554" w14:textId="1CE7A533" w:rsidR="000D67C3" w:rsidRDefault="000D67C3" w:rsidP="000D67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0D67C3">
              <w:rPr>
                <w:rFonts w:ascii="Arial" w:hAnsi="Arial" w:cs="Arial"/>
                <w:b/>
                <w:sz w:val="24"/>
                <w:szCs w:val="24"/>
              </w:rPr>
              <w:t>What happens next?</w:t>
            </w:r>
          </w:p>
        </w:tc>
      </w:tr>
      <w:tr w:rsidR="000D67C3" w14:paraId="0876034F" w14:textId="77777777" w:rsidTr="000D67C3">
        <w:trPr>
          <w:trHeight w:val="454"/>
        </w:trPr>
        <w:tc>
          <w:tcPr>
            <w:tcW w:w="9854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457391FD" w14:textId="166824A9" w:rsidR="000D67C3" w:rsidRDefault="000D67C3" w:rsidP="000D67C3">
            <w:pPr>
              <w:pStyle w:val="ListParagraph"/>
              <w:numPr>
                <w:ilvl w:val="0"/>
                <w:numId w:val="12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C3">
              <w:rPr>
                <w:rFonts w:ascii="Arial" w:hAnsi="Arial" w:cs="Arial"/>
                <w:sz w:val="24"/>
                <w:szCs w:val="24"/>
              </w:rPr>
              <w:t xml:space="preserve">Upon submitting the request for support, you will receive an acknowledgement that this has been received. </w:t>
            </w:r>
          </w:p>
          <w:p w14:paraId="7DB47F35" w14:textId="61F94F0A" w:rsidR="000D67C3" w:rsidRDefault="000D67C3" w:rsidP="000D67C3">
            <w:pPr>
              <w:pStyle w:val="ListParagraph"/>
              <w:numPr>
                <w:ilvl w:val="0"/>
                <w:numId w:val="12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C3">
              <w:rPr>
                <w:rFonts w:ascii="Arial" w:hAnsi="Arial" w:cs="Arial"/>
                <w:sz w:val="24"/>
                <w:szCs w:val="24"/>
              </w:rPr>
              <w:t>The parent/carer will be contacted to complete required consent forms to share and store information. Upon receipt, the young person will be placed on a waiting list for support to commence.</w:t>
            </w:r>
          </w:p>
          <w:p w14:paraId="0A4B27B0" w14:textId="77777777" w:rsidR="000D67C3" w:rsidRDefault="000D67C3" w:rsidP="000D67C3">
            <w:pPr>
              <w:pStyle w:val="ListParagraph"/>
              <w:numPr>
                <w:ilvl w:val="0"/>
                <w:numId w:val="12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C3">
              <w:rPr>
                <w:rFonts w:ascii="Arial" w:hAnsi="Arial" w:cs="Arial"/>
                <w:sz w:val="24"/>
                <w:szCs w:val="24"/>
              </w:rPr>
              <w:t>A review of the request for support will take place to check suitability. The referrer/parent/carer will be notified if the request is not accepted. Information will be provided of how to access appropriate support.</w:t>
            </w:r>
          </w:p>
          <w:p w14:paraId="3BA01C9A" w14:textId="7C98EF2E" w:rsidR="000D67C3" w:rsidRPr="000D67C3" w:rsidRDefault="000D67C3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B56925" w14:textId="77777777" w:rsidR="000D67C3" w:rsidRDefault="000D67C3" w:rsidP="00FA7CFC">
      <w:pPr>
        <w:jc w:val="both"/>
        <w:rPr>
          <w:rFonts w:ascii="Arial" w:hAnsi="Arial" w:cs="Arial"/>
          <w:b/>
          <w:sz w:val="24"/>
          <w:szCs w:val="24"/>
          <w:highlight w:val="green"/>
        </w:rPr>
      </w:pPr>
    </w:p>
    <w:p w14:paraId="0A8F8D95" w14:textId="40373823" w:rsidR="000D67C3" w:rsidRDefault="000D67C3">
      <w:pPr>
        <w:spacing w:after="0" w:line="240" w:lineRule="auto"/>
        <w:rPr>
          <w:rFonts w:ascii="Arial" w:hAnsi="Arial" w:cs="Arial"/>
          <w:b/>
          <w:sz w:val="24"/>
          <w:szCs w:val="24"/>
          <w:highlight w:val="green"/>
        </w:rPr>
      </w:pPr>
      <w:r>
        <w:rPr>
          <w:rFonts w:ascii="Arial" w:hAnsi="Arial" w:cs="Arial"/>
          <w:b/>
          <w:sz w:val="24"/>
          <w:szCs w:val="24"/>
          <w:highlight w:val="green"/>
        </w:rPr>
        <w:br w:type="page"/>
      </w:r>
    </w:p>
    <w:tbl>
      <w:tblPr>
        <w:tblStyle w:val="TableGrid"/>
        <w:tblW w:w="10207" w:type="dxa"/>
        <w:tblInd w:w="-147" w:type="dxa"/>
        <w:shd w:val="clear" w:color="auto" w:fill="002060"/>
        <w:tblLook w:val="04A0" w:firstRow="1" w:lastRow="0" w:firstColumn="1" w:lastColumn="0" w:noHBand="0" w:noVBand="1"/>
      </w:tblPr>
      <w:tblGrid>
        <w:gridCol w:w="10207"/>
      </w:tblGrid>
      <w:tr w:rsidR="00406C14" w14:paraId="58F091D0" w14:textId="77777777" w:rsidTr="00406C14">
        <w:trPr>
          <w:trHeight w:val="454"/>
        </w:trPr>
        <w:tc>
          <w:tcPr>
            <w:tcW w:w="10207" w:type="dxa"/>
            <w:shd w:val="clear" w:color="auto" w:fill="002060"/>
            <w:vAlign w:val="center"/>
          </w:tcPr>
          <w:p w14:paraId="438B7ABE" w14:textId="26946B52" w:rsidR="00406C14" w:rsidRPr="00406C14" w:rsidRDefault="00406C14" w:rsidP="00406C14">
            <w:pPr>
              <w:tabs>
                <w:tab w:val="left" w:pos="1987"/>
                <w:tab w:val="center" w:pos="4819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06C1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Request for Support</w:t>
            </w:r>
          </w:p>
        </w:tc>
      </w:tr>
    </w:tbl>
    <w:p w14:paraId="4182FDC5" w14:textId="77777777" w:rsidR="00674983" w:rsidRPr="005424D8" w:rsidRDefault="00674983" w:rsidP="00743D4A">
      <w:pPr>
        <w:tabs>
          <w:tab w:val="left" w:pos="1987"/>
          <w:tab w:val="center" w:pos="4819"/>
        </w:tabs>
        <w:jc w:val="both"/>
        <w:rPr>
          <w:rFonts w:ascii="Arial" w:hAnsi="Arial" w:cs="Arial"/>
          <w:b/>
          <w:sz w:val="24"/>
          <w:szCs w:val="24"/>
        </w:rPr>
      </w:pPr>
      <w:r w:rsidRPr="005424D8">
        <w:rPr>
          <w:rFonts w:ascii="Arial" w:hAnsi="Arial" w:cs="Arial"/>
          <w:b/>
          <w:sz w:val="24"/>
          <w:szCs w:val="24"/>
        </w:rPr>
        <w:t>P</w:t>
      </w:r>
      <w:r w:rsidR="00366C93" w:rsidRPr="005424D8">
        <w:rPr>
          <w:rFonts w:ascii="Arial" w:hAnsi="Arial" w:cs="Arial"/>
          <w:b/>
          <w:sz w:val="24"/>
          <w:szCs w:val="24"/>
        </w:rPr>
        <w:t>lease complete all sections of the checklist.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854"/>
      </w:tblGrid>
      <w:tr w:rsidR="00645AE8" w:rsidRPr="005424D8" w14:paraId="5CD35535" w14:textId="77777777" w:rsidTr="003362A4">
        <w:trPr>
          <w:trHeight w:val="454"/>
        </w:trPr>
        <w:tc>
          <w:tcPr>
            <w:tcW w:w="9854" w:type="dxa"/>
            <w:shd w:val="clear" w:color="auto" w:fill="CCECFF"/>
            <w:vAlign w:val="center"/>
          </w:tcPr>
          <w:p w14:paraId="31712634" w14:textId="694BA108" w:rsidR="00645AE8" w:rsidRPr="00097C44" w:rsidRDefault="00645AE8" w:rsidP="00804840">
            <w:pPr>
              <w:pStyle w:val="ListParagraph"/>
              <w:numPr>
                <w:ilvl w:val="0"/>
                <w:numId w:val="3"/>
              </w:numPr>
              <w:spacing w:before="60" w:after="60"/>
              <w:ind w:left="482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5424D8"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  <w:r w:rsidR="00A84C00" w:rsidRPr="005424D8">
              <w:rPr>
                <w:rFonts w:ascii="Arial" w:hAnsi="Arial" w:cs="Arial"/>
                <w:b/>
                <w:sz w:val="24"/>
                <w:szCs w:val="24"/>
              </w:rPr>
              <w:t xml:space="preserve"> &amp; Contact Details</w:t>
            </w:r>
          </w:p>
        </w:tc>
      </w:tr>
    </w:tbl>
    <w:p w14:paraId="3278B490" w14:textId="77777777" w:rsidR="00645AE8" w:rsidRPr="005424D8" w:rsidRDefault="00645AE8" w:rsidP="00A16654">
      <w:pPr>
        <w:spacing w:before="24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424D8">
        <w:rPr>
          <w:rFonts w:ascii="Arial" w:hAnsi="Arial" w:cs="Arial"/>
          <w:b/>
          <w:sz w:val="24"/>
          <w:szCs w:val="24"/>
        </w:rPr>
        <w:t>Information about the worker completing the checklist</w:t>
      </w:r>
      <w:r w:rsidR="007A2830" w:rsidRPr="005424D8">
        <w:rPr>
          <w:rFonts w:ascii="Arial" w:hAnsi="Arial" w:cs="Arial"/>
          <w:b/>
          <w:sz w:val="24"/>
          <w:szCs w:val="24"/>
        </w:rPr>
        <w:t xml:space="preserve"> to make </w:t>
      </w:r>
      <w:r w:rsidR="00A16654" w:rsidRPr="005424D8">
        <w:rPr>
          <w:rFonts w:ascii="Arial" w:hAnsi="Arial" w:cs="Arial"/>
          <w:b/>
          <w:sz w:val="24"/>
          <w:szCs w:val="24"/>
        </w:rPr>
        <w:t xml:space="preserve">the </w:t>
      </w:r>
      <w:r w:rsidR="007A2830" w:rsidRPr="005424D8">
        <w:rPr>
          <w:rFonts w:ascii="Arial" w:hAnsi="Arial" w:cs="Arial"/>
          <w:b/>
          <w:sz w:val="24"/>
          <w:szCs w:val="24"/>
        </w:rPr>
        <w:t>initial referral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3"/>
        <w:gridCol w:w="6086"/>
      </w:tblGrid>
      <w:tr w:rsidR="007A007B" w:rsidRPr="00AA55EC" w14:paraId="0572BEFC" w14:textId="77777777" w:rsidTr="00FF6614">
        <w:trPr>
          <w:trHeight w:val="397"/>
        </w:trPr>
        <w:tc>
          <w:tcPr>
            <w:tcW w:w="3803" w:type="dxa"/>
            <w:shd w:val="clear" w:color="auto" w:fill="auto"/>
            <w:vAlign w:val="center"/>
          </w:tcPr>
          <w:p w14:paraId="5BB3B7C7" w14:textId="775CAC38" w:rsidR="007A007B" w:rsidRPr="00AA55EC" w:rsidRDefault="007A007B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5EC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0A19BE" w:rsidRPr="00AA55EC">
              <w:rPr>
                <w:rFonts w:ascii="Arial" w:hAnsi="Arial" w:cs="Arial"/>
                <w:sz w:val="24"/>
                <w:szCs w:val="24"/>
              </w:rPr>
              <w:t>professional</w:t>
            </w:r>
            <w:r w:rsidR="00AA55EC" w:rsidRPr="00AA55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189E215E" w14:textId="77777777" w:rsidR="007A007B" w:rsidRPr="00AA55EC" w:rsidRDefault="007A007B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27BF" w:rsidRPr="00AA55EC" w14:paraId="0210280C" w14:textId="77777777" w:rsidTr="00FF6614">
        <w:trPr>
          <w:trHeight w:val="397"/>
        </w:trPr>
        <w:tc>
          <w:tcPr>
            <w:tcW w:w="3803" w:type="dxa"/>
            <w:shd w:val="clear" w:color="auto" w:fill="auto"/>
            <w:vAlign w:val="center"/>
          </w:tcPr>
          <w:p w14:paraId="1E1586FE" w14:textId="3947D0F6" w:rsidR="00D527BF" w:rsidRPr="00AA55EC" w:rsidRDefault="00D527BF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5EC">
              <w:rPr>
                <w:rFonts w:ascii="Arial" w:hAnsi="Arial" w:cs="Arial"/>
                <w:sz w:val="24"/>
                <w:szCs w:val="24"/>
              </w:rPr>
              <w:t>Job title/role</w:t>
            </w:r>
            <w:r w:rsidR="00AA55EC" w:rsidRPr="00AA55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3AE86FA7" w14:textId="77777777" w:rsidR="00D527BF" w:rsidRPr="00AA55EC" w:rsidRDefault="00D527BF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27BF" w:rsidRPr="00AA55EC" w14:paraId="1C45F51F" w14:textId="77777777" w:rsidTr="00FF6614">
        <w:trPr>
          <w:trHeight w:val="397"/>
        </w:trPr>
        <w:tc>
          <w:tcPr>
            <w:tcW w:w="3803" w:type="dxa"/>
            <w:shd w:val="clear" w:color="auto" w:fill="auto"/>
            <w:vAlign w:val="center"/>
          </w:tcPr>
          <w:p w14:paraId="40DD07AF" w14:textId="13284782" w:rsidR="00D527BF" w:rsidRPr="00AA55EC" w:rsidRDefault="00D527BF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5EC">
              <w:rPr>
                <w:rFonts w:ascii="Arial" w:hAnsi="Arial" w:cs="Arial"/>
                <w:sz w:val="24"/>
                <w:szCs w:val="24"/>
              </w:rPr>
              <w:t>Organisation</w:t>
            </w:r>
            <w:r w:rsidR="00AA55EC" w:rsidRPr="00AA55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7A7CAEAC" w14:textId="77777777" w:rsidR="00D527BF" w:rsidRPr="00AA55EC" w:rsidRDefault="00D527BF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27BF" w:rsidRPr="00AA55EC" w14:paraId="2575DA57" w14:textId="77777777" w:rsidTr="00FF6614">
        <w:trPr>
          <w:trHeight w:val="397"/>
        </w:trPr>
        <w:tc>
          <w:tcPr>
            <w:tcW w:w="3803" w:type="dxa"/>
            <w:shd w:val="clear" w:color="auto" w:fill="auto"/>
            <w:vAlign w:val="center"/>
          </w:tcPr>
          <w:p w14:paraId="42D96AD2" w14:textId="0B4C0D69" w:rsidR="00D527BF" w:rsidRPr="00AA55EC" w:rsidRDefault="00D527BF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5EC">
              <w:rPr>
                <w:rFonts w:ascii="Arial" w:hAnsi="Arial" w:cs="Arial"/>
                <w:sz w:val="24"/>
                <w:szCs w:val="24"/>
              </w:rPr>
              <w:t>Contact number</w:t>
            </w:r>
            <w:r w:rsidR="00AA55EC" w:rsidRPr="00AA55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29E3DBD9" w14:textId="77777777" w:rsidR="00D527BF" w:rsidRPr="00AA55EC" w:rsidRDefault="00D527BF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27BF" w:rsidRPr="00AA55EC" w14:paraId="55046BA5" w14:textId="77777777" w:rsidTr="00FF6614">
        <w:trPr>
          <w:trHeight w:val="397"/>
        </w:trPr>
        <w:tc>
          <w:tcPr>
            <w:tcW w:w="3803" w:type="dxa"/>
            <w:shd w:val="clear" w:color="auto" w:fill="auto"/>
            <w:vAlign w:val="center"/>
          </w:tcPr>
          <w:p w14:paraId="35461286" w14:textId="7FAB3E0C" w:rsidR="00D527BF" w:rsidRPr="00AA55EC" w:rsidRDefault="00D527BF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5EC">
              <w:rPr>
                <w:rFonts w:ascii="Arial" w:hAnsi="Arial" w:cs="Arial"/>
                <w:sz w:val="24"/>
                <w:szCs w:val="24"/>
              </w:rPr>
              <w:t>Contact email</w:t>
            </w:r>
            <w:r w:rsidR="00FA5FA5" w:rsidRPr="00AA55EC">
              <w:rPr>
                <w:rFonts w:ascii="Arial" w:hAnsi="Arial" w:cs="Arial"/>
                <w:sz w:val="24"/>
                <w:szCs w:val="24"/>
              </w:rPr>
              <w:t>/address</w:t>
            </w:r>
            <w:r w:rsidR="00AA55EC" w:rsidRPr="00AA55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5C416D21" w14:textId="77777777" w:rsidR="00B27531" w:rsidRPr="00AA55EC" w:rsidRDefault="00B27531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531" w:rsidRPr="00AA55EC" w14:paraId="24E55632" w14:textId="77777777" w:rsidTr="00FF6614">
        <w:trPr>
          <w:trHeight w:val="397"/>
        </w:trPr>
        <w:tc>
          <w:tcPr>
            <w:tcW w:w="3803" w:type="dxa"/>
            <w:shd w:val="clear" w:color="auto" w:fill="auto"/>
            <w:vAlign w:val="center"/>
          </w:tcPr>
          <w:p w14:paraId="25A27EEC" w14:textId="67784872" w:rsidR="00B27531" w:rsidRPr="00AA55EC" w:rsidRDefault="00B27531" w:rsidP="000D67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55EC">
              <w:rPr>
                <w:rFonts w:ascii="Arial" w:hAnsi="Arial" w:cs="Arial"/>
                <w:sz w:val="24"/>
                <w:szCs w:val="24"/>
              </w:rPr>
              <w:t xml:space="preserve">For how long </w:t>
            </w:r>
            <w:proofErr w:type="gramStart"/>
            <w:r w:rsidRPr="00AA55EC">
              <w:rPr>
                <w:rFonts w:ascii="Arial" w:hAnsi="Arial" w:cs="Arial"/>
                <w:sz w:val="24"/>
                <w:szCs w:val="24"/>
              </w:rPr>
              <w:t>have you</w:t>
            </w:r>
            <w:proofErr w:type="gramEnd"/>
            <w:r w:rsidRPr="00AA55EC">
              <w:rPr>
                <w:rFonts w:ascii="Arial" w:hAnsi="Arial" w:cs="Arial"/>
                <w:sz w:val="24"/>
                <w:szCs w:val="24"/>
              </w:rPr>
              <w:t xml:space="preserve"> known the young person</w:t>
            </w:r>
            <w:r w:rsidR="006B74FF" w:rsidRPr="00AA55EC">
              <w:rPr>
                <w:rFonts w:ascii="Arial" w:hAnsi="Arial" w:cs="Arial"/>
                <w:sz w:val="24"/>
                <w:szCs w:val="24"/>
              </w:rPr>
              <w:t xml:space="preserve"> (approx.)</w:t>
            </w:r>
            <w:r w:rsidR="00BE4F1A" w:rsidRPr="00AA55EC">
              <w:rPr>
                <w:rFonts w:ascii="Arial" w:hAnsi="Arial" w:cs="Arial"/>
                <w:sz w:val="24"/>
                <w:szCs w:val="24"/>
              </w:rPr>
              <w:t xml:space="preserve"> and in what capacity do you work with them</w:t>
            </w:r>
            <w:r w:rsidR="00AA55EC" w:rsidRPr="00AA55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65EBDF60" w14:textId="77777777" w:rsidR="00B27531" w:rsidRPr="00AA55EC" w:rsidRDefault="00B27531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5D9" w:rsidRPr="00AA55EC" w14:paraId="1DB16F02" w14:textId="77777777" w:rsidTr="00FF6614">
        <w:trPr>
          <w:trHeight w:val="397"/>
        </w:trPr>
        <w:tc>
          <w:tcPr>
            <w:tcW w:w="3803" w:type="dxa"/>
            <w:shd w:val="clear" w:color="auto" w:fill="auto"/>
            <w:vAlign w:val="center"/>
          </w:tcPr>
          <w:p w14:paraId="0D287A5C" w14:textId="0C802172" w:rsidR="009E75D9" w:rsidRPr="00AA55EC" w:rsidRDefault="009E75D9" w:rsidP="000D67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55EC"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0A19BE" w:rsidRPr="00AA55EC">
              <w:rPr>
                <w:rFonts w:ascii="Arial" w:hAnsi="Arial" w:cs="Arial"/>
                <w:sz w:val="24"/>
                <w:szCs w:val="24"/>
              </w:rPr>
              <w:t>Completed</w:t>
            </w:r>
            <w:r w:rsidR="00AA55EC" w:rsidRPr="00AA55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64EAC5C1" w14:textId="77777777" w:rsidR="009E75D9" w:rsidRPr="00AA55EC" w:rsidRDefault="009E75D9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5D9" w:rsidRPr="00AA55EC" w14:paraId="345F1F74" w14:textId="77777777" w:rsidTr="00FF6614">
        <w:trPr>
          <w:trHeight w:val="397"/>
        </w:trPr>
        <w:tc>
          <w:tcPr>
            <w:tcW w:w="3803" w:type="dxa"/>
            <w:shd w:val="clear" w:color="auto" w:fill="auto"/>
            <w:vAlign w:val="center"/>
          </w:tcPr>
          <w:p w14:paraId="3AFC56CD" w14:textId="2A8FD8B3" w:rsidR="009E75D9" w:rsidRPr="00AA55EC" w:rsidRDefault="000A19BE" w:rsidP="000D67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55EC">
              <w:rPr>
                <w:rFonts w:ascii="Arial" w:hAnsi="Arial" w:cs="Arial"/>
                <w:sz w:val="24"/>
                <w:szCs w:val="24"/>
              </w:rPr>
              <w:t>Date Sent</w:t>
            </w:r>
            <w:r w:rsidR="00AA55EC" w:rsidRPr="00AA55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7D9ABD5A" w14:textId="77777777" w:rsidR="009E75D9" w:rsidRPr="00AA55EC" w:rsidRDefault="009E75D9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45C004" w14:textId="77777777" w:rsidR="001B7C87" w:rsidRPr="005424D8" w:rsidRDefault="00645AE8" w:rsidP="00A16654">
      <w:pPr>
        <w:spacing w:before="24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24D8">
        <w:rPr>
          <w:rFonts w:ascii="Arial" w:hAnsi="Arial" w:cs="Arial"/>
          <w:b/>
          <w:sz w:val="24"/>
          <w:szCs w:val="24"/>
        </w:rPr>
        <w:t xml:space="preserve">Information about the young person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066"/>
      </w:tblGrid>
      <w:tr w:rsidR="008A444A" w:rsidRPr="00AA55EC" w14:paraId="128D3C3F" w14:textId="77777777" w:rsidTr="00FF6614">
        <w:trPr>
          <w:trHeight w:val="397"/>
        </w:trPr>
        <w:tc>
          <w:tcPr>
            <w:tcW w:w="3823" w:type="dxa"/>
            <w:shd w:val="clear" w:color="auto" w:fill="auto"/>
            <w:vAlign w:val="center"/>
          </w:tcPr>
          <w:p w14:paraId="15E43039" w14:textId="3B05329A" w:rsidR="008A444A" w:rsidRPr="00AA55EC" w:rsidRDefault="00AA55EC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5EC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6E1ABB38" w14:textId="77777777" w:rsidR="008A444A" w:rsidRPr="00AA55EC" w:rsidRDefault="008A444A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07B" w:rsidRPr="00AA55EC" w14:paraId="06E3CE47" w14:textId="77777777" w:rsidTr="00FF6614">
        <w:trPr>
          <w:trHeight w:val="397"/>
        </w:trPr>
        <w:tc>
          <w:tcPr>
            <w:tcW w:w="3823" w:type="dxa"/>
            <w:shd w:val="clear" w:color="auto" w:fill="auto"/>
            <w:vAlign w:val="center"/>
          </w:tcPr>
          <w:p w14:paraId="4F4CFBC0" w14:textId="51730247" w:rsidR="007A007B" w:rsidRPr="00AA55EC" w:rsidRDefault="007A007B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5EC">
              <w:rPr>
                <w:rFonts w:ascii="Arial" w:hAnsi="Arial" w:cs="Arial"/>
                <w:sz w:val="24"/>
                <w:szCs w:val="24"/>
              </w:rPr>
              <w:t>Address</w:t>
            </w:r>
            <w:r w:rsidR="00AA55EC" w:rsidRPr="00AA55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5762DDCC" w14:textId="77777777" w:rsidR="007A007B" w:rsidRPr="00AA55EC" w:rsidRDefault="007A007B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44A" w:rsidRPr="00AA55EC" w14:paraId="410880F5" w14:textId="77777777" w:rsidTr="00FF6614">
        <w:trPr>
          <w:trHeight w:val="397"/>
        </w:trPr>
        <w:tc>
          <w:tcPr>
            <w:tcW w:w="3823" w:type="dxa"/>
            <w:shd w:val="clear" w:color="auto" w:fill="auto"/>
            <w:vAlign w:val="center"/>
          </w:tcPr>
          <w:p w14:paraId="6C6D343C" w14:textId="442B50CF" w:rsidR="008A444A" w:rsidRPr="00AA55EC" w:rsidRDefault="00164D43" w:rsidP="000D67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55EC">
              <w:rPr>
                <w:rFonts w:ascii="Arial" w:hAnsi="Arial" w:cs="Arial"/>
                <w:sz w:val="24"/>
                <w:szCs w:val="24"/>
              </w:rPr>
              <w:t>Contact number</w:t>
            </w:r>
            <w:r w:rsidR="007846DF" w:rsidRPr="00AA55EC">
              <w:rPr>
                <w:rFonts w:ascii="Arial" w:hAnsi="Arial" w:cs="Arial"/>
                <w:sz w:val="24"/>
                <w:szCs w:val="24"/>
              </w:rPr>
              <w:t xml:space="preserve"> (if appropriate)</w:t>
            </w:r>
            <w:r w:rsidR="00AA55EC" w:rsidRPr="00AA55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3479D5B6" w14:textId="77777777" w:rsidR="008A444A" w:rsidRPr="00AA55EC" w:rsidRDefault="008A444A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289" w:rsidRPr="00AA55EC" w14:paraId="1E83422D" w14:textId="77777777" w:rsidTr="00FF6614">
        <w:trPr>
          <w:trHeight w:val="397"/>
        </w:trPr>
        <w:tc>
          <w:tcPr>
            <w:tcW w:w="3823" w:type="dxa"/>
            <w:shd w:val="clear" w:color="auto" w:fill="auto"/>
            <w:vAlign w:val="center"/>
          </w:tcPr>
          <w:p w14:paraId="0F971326" w14:textId="48E75092" w:rsidR="00652289" w:rsidRPr="00AA55EC" w:rsidRDefault="00652289" w:rsidP="000D67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 (if appropriate):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31C6464A" w14:textId="77777777" w:rsidR="00652289" w:rsidRPr="00AA55EC" w:rsidRDefault="00652289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D43" w:rsidRPr="00AA55EC" w14:paraId="06062877" w14:textId="77777777" w:rsidTr="00FF6614">
        <w:trPr>
          <w:trHeight w:val="397"/>
        </w:trPr>
        <w:tc>
          <w:tcPr>
            <w:tcW w:w="3823" w:type="dxa"/>
            <w:shd w:val="clear" w:color="auto" w:fill="auto"/>
            <w:vAlign w:val="center"/>
          </w:tcPr>
          <w:p w14:paraId="7E4808AC" w14:textId="4CC7E812" w:rsidR="00164D43" w:rsidRPr="00AA55EC" w:rsidRDefault="00164D43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5EC">
              <w:rPr>
                <w:rFonts w:ascii="Arial" w:hAnsi="Arial" w:cs="Arial"/>
                <w:sz w:val="24"/>
                <w:szCs w:val="24"/>
              </w:rPr>
              <w:t>Gender</w:t>
            </w:r>
            <w:r w:rsidR="00AA55EC" w:rsidRPr="00AA55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2C81AE3D" w14:textId="77777777" w:rsidR="00164D43" w:rsidRPr="00AA55EC" w:rsidRDefault="00164D43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44A" w:rsidRPr="00AA55EC" w14:paraId="2D040060" w14:textId="77777777" w:rsidTr="00FF6614">
        <w:trPr>
          <w:trHeight w:val="397"/>
        </w:trPr>
        <w:tc>
          <w:tcPr>
            <w:tcW w:w="3823" w:type="dxa"/>
            <w:shd w:val="clear" w:color="auto" w:fill="auto"/>
            <w:vAlign w:val="center"/>
          </w:tcPr>
          <w:p w14:paraId="354B0997" w14:textId="2C1ED055" w:rsidR="008A444A" w:rsidRPr="00AA55EC" w:rsidRDefault="00FC3B33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5EC">
              <w:rPr>
                <w:rFonts w:ascii="Arial" w:hAnsi="Arial" w:cs="Arial"/>
                <w:sz w:val="24"/>
                <w:szCs w:val="24"/>
              </w:rPr>
              <w:t>Date of Birth</w:t>
            </w:r>
            <w:r w:rsidR="00AA55EC" w:rsidRPr="00AA55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1ABBADB7" w14:textId="77777777" w:rsidR="008A444A" w:rsidRPr="00AA55EC" w:rsidRDefault="008A444A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6DF" w:rsidRPr="00AA55EC" w14:paraId="5162D15F" w14:textId="77777777" w:rsidTr="00FF6614">
        <w:trPr>
          <w:trHeight w:val="397"/>
        </w:trPr>
        <w:tc>
          <w:tcPr>
            <w:tcW w:w="3823" w:type="dxa"/>
            <w:shd w:val="clear" w:color="auto" w:fill="auto"/>
            <w:vAlign w:val="center"/>
          </w:tcPr>
          <w:p w14:paraId="3181706F" w14:textId="352B25E5" w:rsidR="007846DF" w:rsidRPr="00AA55EC" w:rsidRDefault="007846DF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5EC">
              <w:rPr>
                <w:rFonts w:ascii="Arial" w:hAnsi="Arial" w:cs="Arial"/>
                <w:sz w:val="24"/>
                <w:szCs w:val="24"/>
              </w:rPr>
              <w:t>NHS Number (if known)</w:t>
            </w:r>
            <w:r w:rsidR="00AA55EC" w:rsidRPr="00AA55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DC31E00" w14:textId="77777777" w:rsidR="007846DF" w:rsidRPr="00AA55EC" w:rsidRDefault="007846DF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44A" w:rsidRPr="00AA55EC" w14:paraId="46328476" w14:textId="77777777" w:rsidTr="00FF6614">
        <w:trPr>
          <w:trHeight w:val="397"/>
        </w:trPr>
        <w:tc>
          <w:tcPr>
            <w:tcW w:w="3823" w:type="dxa"/>
            <w:shd w:val="clear" w:color="auto" w:fill="auto"/>
            <w:vAlign w:val="center"/>
          </w:tcPr>
          <w:p w14:paraId="0D8F33E0" w14:textId="535993F0" w:rsidR="008A444A" w:rsidRPr="00AA55EC" w:rsidRDefault="00FC3B33" w:rsidP="00AA55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55EC">
              <w:rPr>
                <w:rFonts w:ascii="Arial" w:hAnsi="Arial" w:cs="Arial"/>
                <w:sz w:val="24"/>
                <w:szCs w:val="24"/>
              </w:rPr>
              <w:t>School</w:t>
            </w:r>
            <w:r w:rsidR="000A19BE" w:rsidRPr="00AA55EC">
              <w:rPr>
                <w:rFonts w:ascii="Arial" w:hAnsi="Arial" w:cs="Arial"/>
                <w:sz w:val="24"/>
                <w:szCs w:val="24"/>
              </w:rPr>
              <w:t>/Home Schooled</w:t>
            </w:r>
            <w:r w:rsidRPr="00AA55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7727" w:rsidRPr="00AA55EC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AA55EC">
              <w:rPr>
                <w:rFonts w:ascii="Arial" w:hAnsi="Arial" w:cs="Arial"/>
                <w:sz w:val="24"/>
                <w:szCs w:val="24"/>
              </w:rPr>
              <w:t>year</w:t>
            </w:r>
            <w:r w:rsidR="00AA55EC" w:rsidRPr="00AA55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9C5D96A" w14:textId="77777777" w:rsidR="008A444A" w:rsidRPr="00AA55EC" w:rsidRDefault="008A444A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D43" w:rsidRPr="00AA55EC" w14:paraId="5A2A4F3D" w14:textId="77777777" w:rsidTr="00FF6614">
        <w:trPr>
          <w:trHeight w:val="397"/>
        </w:trPr>
        <w:tc>
          <w:tcPr>
            <w:tcW w:w="3823" w:type="dxa"/>
            <w:shd w:val="clear" w:color="auto" w:fill="auto"/>
            <w:vAlign w:val="center"/>
          </w:tcPr>
          <w:p w14:paraId="03A713E5" w14:textId="2E8D3E8C" w:rsidR="00164D43" w:rsidRPr="00AA55EC" w:rsidRDefault="00164D43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5EC">
              <w:rPr>
                <w:rFonts w:ascii="Arial" w:hAnsi="Arial" w:cs="Arial"/>
                <w:sz w:val="24"/>
                <w:szCs w:val="24"/>
              </w:rPr>
              <w:t>Ethnicity</w:t>
            </w:r>
            <w:r w:rsidR="00AA55EC" w:rsidRPr="00AA55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3BB2EC91" w14:textId="77777777" w:rsidR="00164D43" w:rsidRPr="00AA55EC" w:rsidRDefault="00164D43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DC2" w:rsidRPr="00AA55EC" w14:paraId="0516D932" w14:textId="77777777" w:rsidTr="00FF6614">
        <w:trPr>
          <w:trHeight w:val="397"/>
        </w:trPr>
        <w:tc>
          <w:tcPr>
            <w:tcW w:w="3823" w:type="dxa"/>
            <w:shd w:val="clear" w:color="auto" w:fill="auto"/>
            <w:vAlign w:val="center"/>
          </w:tcPr>
          <w:p w14:paraId="242ECBD3" w14:textId="7BA54AF6" w:rsidR="003E4DC2" w:rsidRPr="00AA55EC" w:rsidRDefault="00257A30" w:rsidP="000D67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55EC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gramStart"/>
            <w:r w:rsidRPr="00AA55EC">
              <w:rPr>
                <w:rFonts w:ascii="Arial" w:hAnsi="Arial" w:cs="Arial"/>
                <w:sz w:val="24"/>
                <w:szCs w:val="24"/>
              </w:rPr>
              <w:t>siblings  -</w:t>
            </w:r>
            <w:proofErr w:type="gramEnd"/>
            <w:r w:rsidRPr="00AA55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4DC2" w:rsidRPr="00AA55EC">
              <w:rPr>
                <w:rFonts w:ascii="Arial" w:hAnsi="Arial" w:cs="Arial"/>
                <w:sz w:val="24"/>
                <w:szCs w:val="24"/>
              </w:rPr>
              <w:t>and approximate ages</w:t>
            </w:r>
            <w:r w:rsidR="007A2830" w:rsidRPr="00AA55EC">
              <w:rPr>
                <w:rFonts w:ascii="Arial" w:hAnsi="Arial" w:cs="Arial"/>
                <w:sz w:val="24"/>
                <w:szCs w:val="24"/>
              </w:rPr>
              <w:t xml:space="preserve"> and schools</w:t>
            </w:r>
            <w:r w:rsidR="00164D43" w:rsidRPr="00AA55EC">
              <w:rPr>
                <w:rFonts w:ascii="Arial" w:hAnsi="Arial" w:cs="Arial"/>
                <w:sz w:val="24"/>
                <w:szCs w:val="24"/>
              </w:rPr>
              <w:t xml:space="preserve"> and w</w:t>
            </w:r>
            <w:r w:rsidRPr="00AA55EC">
              <w:rPr>
                <w:rFonts w:ascii="Arial" w:hAnsi="Arial" w:cs="Arial"/>
                <w:sz w:val="24"/>
                <w:szCs w:val="24"/>
              </w:rPr>
              <w:t>hether they live at home or not</w:t>
            </w:r>
            <w:r w:rsidR="00AA55EC" w:rsidRPr="00AA55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324E3060" w14:textId="77777777" w:rsidR="003E4DC2" w:rsidRPr="00AA55EC" w:rsidRDefault="003E4DC2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A29ABA" w14:textId="77777777" w:rsidR="00345E64" w:rsidRPr="00AA55EC" w:rsidRDefault="00345E64" w:rsidP="000D6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727" w:rsidRPr="00AA55EC" w14:paraId="14C3DC53" w14:textId="77777777" w:rsidTr="00FF6614">
        <w:trPr>
          <w:trHeight w:val="397"/>
        </w:trPr>
        <w:tc>
          <w:tcPr>
            <w:tcW w:w="3823" w:type="dxa"/>
            <w:shd w:val="clear" w:color="auto" w:fill="auto"/>
            <w:vAlign w:val="center"/>
          </w:tcPr>
          <w:p w14:paraId="5896FDF2" w14:textId="33690D61" w:rsidR="00A17727" w:rsidRPr="00AA55EC" w:rsidRDefault="00645AE8" w:rsidP="00AA55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55EC">
              <w:rPr>
                <w:rFonts w:ascii="Arial" w:hAnsi="Arial" w:cs="Arial"/>
                <w:sz w:val="24"/>
                <w:szCs w:val="24"/>
              </w:rPr>
              <w:t xml:space="preserve">Any additional needs (e.g. any physical or learning disabilities, </w:t>
            </w:r>
            <w:r w:rsidR="000D233A" w:rsidRPr="00AA55EC">
              <w:rPr>
                <w:rFonts w:ascii="Arial" w:hAnsi="Arial" w:cs="Arial"/>
                <w:sz w:val="24"/>
                <w:szCs w:val="24"/>
              </w:rPr>
              <w:t xml:space="preserve">English not first </w:t>
            </w:r>
            <w:r w:rsidR="006568AB" w:rsidRPr="00AA55EC">
              <w:rPr>
                <w:rFonts w:ascii="Arial" w:hAnsi="Arial" w:cs="Arial"/>
                <w:sz w:val="24"/>
                <w:szCs w:val="24"/>
              </w:rPr>
              <w:t>language,</w:t>
            </w:r>
            <w:r w:rsidRPr="00AA55EC">
              <w:rPr>
                <w:rFonts w:ascii="Arial" w:hAnsi="Arial" w:cs="Arial"/>
                <w:sz w:val="24"/>
                <w:szCs w:val="24"/>
              </w:rPr>
              <w:t xml:space="preserve"> other)</w:t>
            </w:r>
            <w:r w:rsidR="00CC2816" w:rsidRPr="00AA55EC">
              <w:rPr>
                <w:rFonts w:ascii="Arial" w:hAnsi="Arial" w:cs="Arial"/>
                <w:sz w:val="24"/>
                <w:szCs w:val="24"/>
              </w:rPr>
              <w:t>. Please specify</w:t>
            </w:r>
            <w:r w:rsidR="000D233A" w:rsidRPr="00AA55EC">
              <w:rPr>
                <w:rFonts w:ascii="Arial" w:hAnsi="Arial" w:cs="Arial"/>
                <w:sz w:val="24"/>
                <w:szCs w:val="24"/>
              </w:rPr>
              <w:t xml:space="preserve"> including first language if not English</w:t>
            </w:r>
            <w:r w:rsidR="00AA55EC" w:rsidRPr="00AA55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33992241" w14:textId="77777777" w:rsidR="00164D43" w:rsidRPr="00AA55EC" w:rsidRDefault="00164D43" w:rsidP="000D67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BCD" w:rsidRPr="00AA55EC" w14:paraId="798263AE" w14:textId="77777777" w:rsidTr="00FF6614">
        <w:trPr>
          <w:trHeight w:val="397"/>
        </w:trPr>
        <w:tc>
          <w:tcPr>
            <w:tcW w:w="3823" w:type="dxa"/>
            <w:shd w:val="clear" w:color="auto" w:fill="auto"/>
            <w:vAlign w:val="center"/>
          </w:tcPr>
          <w:p w14:paraId="77FE5B63" w14:textId="5A07537C" w:rsidR="00144BCD" w:rsidRPr="00AA55EC" w:rsidRDefault="00FF16F4" w:rsidP="000D67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55EC">
              <w:rPr>
                <w:rFonts w:ascii="Arial" w:hAnsi="Arial" w:cs="Arial"/>
                <w:sz w:val="24"/>
                <w:szCs w:val="24"/>
              </w:rPr>
              <w:t>How</w:t>
            </w:r>
            <w:r w:rsidR="00EC157C" w:rsidRPr="00AA55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55EC">
              <w:rPr>
                <w:rFonts w:ascii="Arial" w:hAnsi="Arial" w:cs="Arial"/>
                <w:sz w:val="24"/>
                <w:szCs w:val="24"/>
              </w:rPr>
              <w:t>h</w:t>
            </w:r>
            <w:r w:rsidR="00144BCD" w:rsidRPr="00AA55EC">
              <w:rPr>
                <w:rFonts w:ascii="Arial" w:hAnsi="Arial" w:cs="Arial"/>
                <w:sz w:val="24"/>
                <w:szCs w:val="24"/>
              </w:rPr>
              <w:t xml:space="preserve">ave you obtained informed consent from the </w:t>
            </w:r>
            <w:r w:rsidR="00144BCD" w:rsidRPr="00AA55EC">
              <w:rPr>
                <w:rFonts w:ascii="Arial" w:hAnsi="Arial" w:cs="Arial"/>
                <w:b/>
                <w:sz w:val="24"/>
                <w:szCs w:val="24"/>
              </w:rPr>
              <w:t>young person</w:t>
            </w:r>
            <w:r w:rsidR="00144BCD" w:rsidRPr="00AA55EC">
              <w:rPr>
                <w:rFonts w:ascii="Arial" w:hAnsi="Arial" w:cs="Arial"/>
                <w:sz w:val="24"/>
                <w:szCs w:val="24"/>
              </w:rPr>
              <w:t xml:space="preserve"> to share their information</w:t>
            </w:r>
            <w:r w:rsidRPr="00AA55EC">
              <w:rPr>
                <w:rFonts w:ascii="Arial" w:hAnsi="Arial" w:cs="Arial"/>
                <w:sz w:val="24"/>
                <w:szCs w:val="24"/>
              </w:rPr>
              <w:t xml:space="preserve"> and make a request for additional support</w:t>
            </w:r>
            <w:r w:rsidR="00144BCD" w:rsidRPr="00AA55EC">
              <w:rPr>
                <w:rFonts w:ascii="Arial" w:hAnsi="Arial" w:cs="Arial"/>
                <w:sz w:val="24"/>
                <w:szCs w:val="24"/>
              </w:rPr>
              <w:t>?</w:t>
            </w:r>
            <w:r w:rsidR="00FA5FA5" w:rsidRPr="00AA55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B11E5ED" w14:textId="77777777" w:rsidR="00FF6614" w:rsidRDefault="00144BCD" w:rsidP="00FF6614">
            <w:pPr>
              <w:spacing w:after="0" w:line="240" w:lineRule="auto"/>
              <w:ind w:left="465"/>
              <w:rPr>
                <w:rFonts w:ascii="Arial" w:hAnsi="Arial" w:cs="Arial"/>
                <w:sz w:val="24"/>
                <w:szCs w:val="24"/>
              </w:rPr>
            </w:pPr>
            <w:r w:rsidRPr="00AA55EC">
              <w:rPr>
                <w:rFonts w:ascii="Arial" w:hAnsi="Arial" w:cs="Arial"/>
                <w:sz w:val="24"/>
                <w:szCs w:val="24"/>
              </w:rPr>
              <w:t>Yes</w:t>
            </w:r>
            <w:r w:rsidR="00FF6614">
              <w:rPr>
                <w:rFonts w:ascii="Arial" w:hAnsi="Arial" w:cs="Arial"/>
                <w:sz w:val="24"/>
                <w:szCs w:val="24"/>
              </w:rPr>
              <w:t xml:space="preserve"> (written)</w:t>
            </w:r>
          </w:p>
          <w:p w14:paraId="6C69C26F" w14:textId="228AA2A8" w:rsidR="00FF6614" w:rsidRDefault="00FF6614" w:rsidP="00FF6614">
            <w:pPr>
              <w:spacing w:after="0" w:line="240" w:lineRule="auto"/>
              <w:ind w:left="4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or</w:t>
            </w:r>
          </w:p>
          <w:p w14:paraId="7404DC3F" w14:textId="114516DC" w:rsidR="00144BCD" w:rsidRPr="00AA55EC" w:rsidRDefault="00144BCD" w:rsidP="00FF6614">
            <w:pPr>
              <w:spacing w:after="0" w:line="240" w:lineRule="auto"/>
              <w:ind w:left="465"/>
              <w:rPr>
                <w:rFonts w:ascii="Arial" w:hAnsi="Arial" w:cs="Arial"/>
                <w:sz w:val="24"/>
                <w:szCs w:val="24"/>
              </w:rPr>
            </w:pPr>
            <w:r w:rsidRPr="00AA55EC">
              <w:rPr>
                <w:rFonts w:ascii="Arial" w:hAnsi="Arial" w:cs="Arial"/>
                <w:sz w:val="24"/>
                <w:szCs w:val="24"/>
              </w:rPr>
              <w:t xml:space="preserve">Yes (verbal) </w:t>
            </w:r>
          </w:p>
        </w:tc>
      </w:tr>
    </w:tbl>
    <w:p w14:paraId="778C664E" w14:textId="357F36E5" w:rsidR="00FF6614" w:rsidRDefault="00FF66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A3701B9" w14:textId="21B35339" w:rsidR="00164D43" w:rsidRPr="005424D8" w:rsidRDefault="00164D43" w:rsidP="00A16654">
      <w:pPr>
        <w:spacing w:before="24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24D8">
        <w:rPr>
          <w:rFonts w:ascii="Arial" w:hAnsi="Arial" w:cs="Arial"/>
          <w:b/>
          <w:sz w:val="24"/>
          <w:szCs w:val="24"/>
        </w:rPr>
        <w:lastRenderedPageBreak/>
        <w:t xml:space="preserve">Information about the </w:t>
      </w:r>
      <w:r w:rsidR="00CE61C2" w:rsidRPr="005424D8">
        <w:rPr>
          <w:rFonts w:ascii="Arial" w:hAnsi="Arial" w:cs="Arial"/>
          <w:b/>
          <w:sz w:val="24"/>
          <w:szCs w:val="24"/>
        </w:rPr>
        <w:t>parents/carers</w:t>
      </w:r>
      <w:r w:rsidRPr="005424D8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7"/>
        <w:gridCol w:w="3036"/>
        <w:gridCol w:w="3036"/>
      </w:tblGrid>
      <w:tr w:rsidR="00CE61C2" w:rsidRPr="005424D8" w14:paraId="211F2EB7" w14:textId="77777777" w:rsidTr="003362A4">
        <w:trPr>
          <w:trHeight w:val="454"/>
        </w:trPr>
        <w:tc>
          <w:tcPr>
            <w:tcW w:w="3817" w:type="dxa"/>
            <w:shd w:val="clear" w:color="auto" w:fill="CCECFF"/>
            <w:vAlign w:val="center"/>
          </w:tcPr>
          <w:p w14:paraId="4B49E542" w14:textId="77777777" w:rsidR="00CE61C2" w:rsidRPr="005424D8" w:rsidRDefault="00CE61C2" w:rsidP="00AA55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CCECFF"/>
            <w:vAlign w:val="center"/>
          </w:tcPr>
          <w:p w14:paraId="6CECE0A7" w14:textId="77777777" w:rsidR="00CE61C2" w:rsidRPr="00D65EA5" w:rsidRDefault="00257A30" w:rsidP="00AA55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5EA5">
              <w:rPr>
                <w:rFonts w:ascii="Arial" w:hAnsi="Arial" w:cs="Arial"/>
                <w:b/>
                <w:sz w:val="24"/>
                <w:szCs w:val="24"/>
              </w:rPr>
              <w:t>Parent/C</w:t>
            </w:r>
            <w:r w:rsidR="00CE61C2" w:rsidRPr="00D65EA5">
              <w:rPr>
                <w:rFonts w:ascii="Arial" w:hAnsi="Arial" w:cs="Arial"/>
                <w:b/>
                <w:sz w:val="24"/>
                <w:szCs w:val="24"/>
              </w:rPr>
              <w:t>arer 1</w:t>
            </w:r>
          </w:p>
        </w:tc>
        <w:tc>
          <w:tcPr>
            <w:tcW w:w="3036" w:type="dxa"/>
            <w:shd w:val="clear" w:color="auto" w:fill="CCECFF"/>
            <w:vAlign w:val="center"/>
          </w:tcPr>
          <w:p w14:paraId="5673520A" w14:textId="77777777" w:rsidR="00CE61C2" w:rsidRPr="00D65EA5" w:rsidRDefault="00257A30" w:rsidP="00AA55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5EA5">
              <w:rPr>
                <w:rFonts w:ascii="Arial" w:hAnsi="Arial" w:cs="Arial"/>
                <w:b/>
                <w:sz w:val="24"/>
                <w:szCs w:val="24"/>
              </w:rPr>
              <w:t>Parent/C</w:t>
            </w:r>
            <w:r w:rsidR="00CE61C2" w:rsidRPr="00D65EA5">
              <w:rPr>
                <w:rFonts w:ascii="Arial" w:hAnsi="Arial" w:cs="Arial"/>
                <w:b/>
                <w:sz w:val="24"/>
                <w:szCs w:val="24"/>
              </w:rPr>
              <w:t>arer 2</w:t>
            </w:r>
          </w:p>
        </w:tc>
      </w:tr>
      <w:tr w:rsidR="00CE61C2" w:rsidRPr="005424D8" w14:paraId="17E424D6" w14:textId="77777777" w:rsidTr="00852F32">
        <w:trPr>
          <w:trHeight w:val="567"/>
        </w:trPr>
        <w:tc>
          <w:tcPr>
            <w:tcW w:w="3817" w:type="dxa"/>
            <w:shd w:val="clear" w:color="auto" w:fill="auto"/>
            <w:vAlign w:val="center"/>
          </w:tcPr>
          <w:p w14:paraId="444FD73B" w14:textId="23FA51AA" w:rsidR="00CE61C2" w:rsidRPr="005424D8" w:rsidRDefault="00CE61C2" w:rsidP="00AA55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Name</w:t>
            </w:r>
            <w:r w:rsidR="00D65E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4600C77A" w14:textId="77777777" w:rsidR="00CE61C2" w:rsidRPr="005424D8" w:rsidRDefault="00CE61C2" w:rsidP="00AA55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6F17361" w14:textId="77777777" w:rsidR="00CE61C2" w:rsidRPr="005424D8" w:rsidRDefault="00CE61C2" w:rsidP="00AA55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A30" w:rsidRPr="005424D8" w14:paraId="4B0DD132" w14:textId="77777777" w:rsidTr="00852F32">
        <w:trPr>
          <w:trHeight w:val="567"/>
        </w:trPr>
        <w:tc>
          <w:tcPr>
            <w:tcW w:w="3817" w:type="dxa"/>
            <w:shd w:val="clear" w:color="auto" w:fill="auto"/>
            <w:vAlign w:val="center"/>
          </w:tcPr>
          <w:p w14:paraId="2665DBFE" w14:textId="2A4C0542" w:rsidR="00257A30" w:rsidRPr="005424D8" w:rsidRDefault="00D65EA5" w:rsidP="00AA55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2CB5663B" w14:textId="77777777" w:rsidR="00257A30" w:rsidRPr="005424D8" w:rsidRDefault="00257A30" w:rsidP="00AA55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61FBFCC" w14:textId="77777777" w:rsidR="00257A30" w:rsidRPr="005424D8" w:rsidRDefault="00257A30" w:rsidP="00AA55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6F4" w:rsidRPr="005424D8" w14:paraId="5B9A2506" w14:textId="77777777" w:rsidTr="00852F32">
        <w:trPr>
          <w:trHeight w:val="567"/>
        </w:trPr>
        <w:tc>
          <w:tcPr>
            <w:tcW w:w="3817" w:type="dxa"/>
            <w:shd w:val="clear" w:color="auto" w:fill="auto"/>
            <w:vAlign w:val="center"/>
          </w:tcPr>
          <w:p w14:paraId="6C1F4E11" w14:textId="41728813" w:rsidR="00FF16F4" w:rsidRPr="005424D8" w:rsidRDefault="00FF16F4" w:rsidP="00AA55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Relationship to young person</w:t>
            </w:r>
            <w:r w:rsidR="00D65E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0802D964" w14:textId="77777777" w:rsidR="00FF16F4" w:rsidRPr="005424D8" w:rsidRDefault="00FF16F4" w:rsidP="00AA55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705A8480" w14:textId="77777777" w:rsidR="00FF16F4" w:rsidRPr="005424D8" w:rsidRDefault="00FF16F4" w:rsidP="00AA55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A30" w:rsidRPr="005424D8" w14:paraId="51B3C47F" w14:textId="77777777" w:rsidTr="00852F32">
        <w:trPr>
          <w:trHeight w:val="567"/>
        </w:trPr>
        <w:tc>
          <w:tcPr>
            <w:tcW w:w="3817" w:type="dxa"/>
            <w:shd w:val="clear" w:color="auto" w:fill="auto"/>
            <w:vAlign w:val="center"/>
          </w:tcPr>
          <w:p w14:paraId="438B4134" w14:textId="61DB053C" w:rsidR="00257A30" w:rsidRPr="005424D8" w:rsidRDefault="00FF16F4" w:rsidP="00AA55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Do they have p</w:t>
            </w:r>
            <w:r w:rsidR="00257A30" w:rsidRPr="005424D8">
              <w:rPr>
                <w:rFonts w:ascii="Arial" w:hAnsi="Arial" w:cs="Arial"/>
                <w:sz w:val="24"/>
                <w:szCs w:val="24"/>
              </w:rPr>
              <w:t>arental responsibility</w:t>
            </w:r>
            <w:r w:rsidR="00D65E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5051428E" w14:textId="77777777" w:rsidR="00257A30" w:rsidRPr="005424D8" w:rsidRDefault="00FF16F4" w:rsidP="00AA55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Yes/No/Don’t know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5873132F" w14:textId="77777777" w:rsidR="00257A30" w:rsidRPr="005424D8" w:rsidRDefault="00FF16F4" w:rsidP="00AA55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Yes/No/Don’t know</w:t>
            </w:r>
          </w:p>
        </w:tc>
      </w:tr>
      <w:tr w:rsidR="00257A30" w:rsidRPr="005424D8" w14:paraId="7D3B64F2" w14:textId="77777777" w:rsidTr="00852F32">
        <w:trPr>
          <w:trHeight w:val="567"/>
        </w:trPr>
        <w:tc>
          <w:tcPr>
            <w:tcW w:w="3817" w:type="dxa"/>
            <w:shd w:val="clear" w:color="auto" w:fill="auto"/>
            <w:vAlign w:val="center"/>
          </w:tcPr>
          <w:p w14:paraId="78860E7B" w14:textId="2A64C1D0" w:rsidR="00257A30" w:rsidRPr="005424D8" w:rsidRDefault="00257A30" w:rsidP="00AA55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Contact number</w:t>
            </w:r>
            <w:r w:rsidR="00FF16F4" w:rsidRPr="005424D8">
              <w:rPr>
                <w:rFonts w:ascii="Arial" w:hAnsi="Arial" w:cs="Arial"/>
                <w:sz w:val="24"/>
                <w:szCs w:val="24"/>
              </w:rPr>
              <w:t xml:space="preserve"> for parent/</w:t>
            </w:r>
            <w:r w:rsidR="00A16654" w:rsidRPr="005424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16F4" w:rsidRPr="005424D8">
              <w:rPr>
                <w:rFonts w:ascii="Arial" w:hAnsi="Arial" w:cs="Arial"/>
                <w:sz w:val="24"/>
                <w:szCs w:val="24"/>
              </w:rPr>
              <w:t>carer</w:t>
            </w:r>
            <w:r w:rsidR="00D65E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49E6766D" w14:textId="77777777" w:rsidR="00257A30" w:rsidRPr="005424D8" w:rsidRDefault="00257A30" w:rsidP="00AA55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95A0340" w14:textId="77777777" w:rsidR="00257A30" w:rsidRPr="005424D8" w:rsidRDefault="00257A30" w:rsidP="00AA55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A30" w:rsidRPr="005424D8" w14:paraId="56C8B14A" w14:textId="77777777" w:rsidTr="00852F32">
        <w:trPr>
          <w:trHeight w:val="567"/>
        </w:trPr>
        <w:tc>
          <w:tcPr>
            <w:tcW w:w="3817" w:type="dxa"/>
            <w:shd w:val="clear" w:color="auto" w:fill="auto"/>
            <w:vAlign w:val="center"/>
          </w:tcPr>
          <w:p w14:paraId="6A9C88AE" w14:textId="766C1B6E" w:rsidR="00257A30" w:rsidRPr="005424D8" w:rsidRDefault="00257A30" w:rsidP="00AA55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 xml:space="preserve">Address </w:t>
            </w:r>
            <w:r w:rsidR="00FF16F4" w:rsidRPr="005424D8">
              <w:rPr>
                <w:rFonts w:ascii="Arial" w:hAnsi="Arial" w:cs="Arial"/>
                <w:sz w:val="24"/>
                <w:szCs w:val="24"/>
              </w:rPr>
              <w:t>of parent</w:t>
            </w:r>
            <w:r w:rsidR="00A16654" w:rsidRPr="005424D8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="00FF16F4" w:rsidRPr="005424D8">
              <w:rPr>
                <w:rFonts w:ascii="Arial" w:hAnsi="Arial" w:cs="Arial"/>
                <w:sz w:val="24"/>
                <w:szCs w:val="24"/>
              </w:rPr>
              <w:t xml:space="preserve"> carer</w:t>
            </w:r>
            <w:r w:rsidR="00A16654" w:rsidRPr="005424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24D8">
              <w:rPr>
                <w:rFonts w:ascii="Arial" w:hAnsi="Arial" w:cs="Arial"/>
                <w:sz w:val="24"/>
                <w:szCs w:val="24"/>
              </w:rPr>
              <w:t>(including postcode)</w:t>
            </w:r>
            <w:r w:rsidR="00FF16F4" w:rsidRPr="005424D8">
              <w:rPr>
                <w:rFonts w:ascii="Arial" w:hAnsi="Arial" w:cs="Arial"/>
                <w:sz w:val="24"/>
                <w:szCs w:val="24"/>
              </w:rPr>
              <w:t xml:space="preserve"> if different from young person</w:t>
            </w:r>
            <w:r w:rsidR="00D65E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1234634A" w14:textId="77777777" w:rsidR="00257A30" w:rsidRPr="005424D8" w:rsidRDefault="00257A30" w:rsidP="00AA55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D1CCD2" w14:textId="77777777" w:rsidR="00257A30" w:rsidRPr="005424D8" w:rsidRDefault="00257A30" w:rsidP="00AA55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AB844E" w14:textId="77777777" w:rsidR="00257A30" w:rsidRPr="005424D8" w:rsidRDefault="00257A30" w:rsidP="00AA55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3BFF9375" w14:textId="77777777" w:rsidR="00257A30" w:rsidRPr="005424D8" w:rsidRDefault="00257A30" w:rsidP="00AA55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D50" w:rsidRPr="005424D8" w14:paraId="0A950A19" w14:textId="77777777" w:rsidTr="00852F32">
        <w:trPr>
          <w:trHeight w:val="567"/>
        </w:trPr>
        <w:tc>
          <w:tcPr>
            <w:tcW w:w="3817" w:type="dxa"/>
            <w:shd w:val="clear" w:color="auto" w:fill="auto"/>
            <w:vAlign w:val="center"/>
          </w:tcPr>
          <w:p w14:paraId="6C465027" w14:textId="2C65471E" w:rsidR="00F85D50" w:rsidRPr="005424D8" w:rsidRDefault="007409B9" w:rsidP="00AA55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E-Mail</w:t>
            </w:r>
            <w:r w:rsidR="00D65E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607DD410" w14:textId="77777777" w:rsidR="00F85D50" w:rsidRPr="005424D8" w:rsidRDefault="00F85D50" w:rsidP="00AA55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563D593B" w14:textId="77777777" w:rsidR="00F85D50" w:rsidRPr="005424D8" w:rsidRDefault="00F85D50" w:rsidP="00AA55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A30" w:rsidRPr="005424D8" w14:paraId="074F7FAB" w14:textId="77777777" w:rsidTr="00852F32">
        <w:trPr>
          <w:trHeight w:val="567"/>
        </w:trPr>
        <w:tc>
          <w:tcPr>
            <w:tcW w:w="3817" w:type="dxa"/>
            <w:shd w:val="clear" w:color="auto" w:fill="auto"/>
            <w:vAlign w:val="center"/>
          </w:tcPr>
          <w:p w14:paraId="12B11682" w14:textId="27E37444" w:rsidR="002679F3" w:rsidRPr="005424D8" w:rsidRDefault="00257A30" w:rsidP="00AA55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Ethnicity</w:t>
            </w:r>
            <w:r w:rsidR="00D65E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2EB94043" w14:textId="77777777" w:rsidR="00257A30" w:rsidRPr="005424D8" w:rsidRDefault="00257A30" w:rsidP="00AA55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13E30550" w14:textId="77777777" w:rsidR="00257A30" w:rsidRPr="005424D8" w:rsidRDefault="00257A30" w:rsidP="00AA55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A30" w:rsidRPr="005424D8" w14:paraId="55E68E23" w14:textId="77777777" w:rsidTr="00FF6614">
        <w:trPr>
          <w:trHeight w:val="397"/>
        </w:trPr>
        <w:tc>
          <w:tcPr>
            <w:tcW w:w="3817" w:type="dxa"/>
            <w:shd w:val="clear" w:color="auto" w:fill="auto"/>
            <w:vAlign w:val="center"/>
          </w:tcPr>
          <w:p w14:paraId="0FE1800B" w14:textId="11C467F1" w:rsidR="00257A30" w:rsidRPr="005424D8" w:rsidRDefault="00257A30" w:rsidP="00AA55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 xml:space="preserve">Any additional needs (e.g. any physical/learning disabilities, mental health issues, </w:t>
            </w:r>
            <w:r w:rsidR="000D233A" w:rsidRPr="005424D8">
              <w:rPr>
                <w:rFonts w:ascii="Arial" w:hAnsi="Arial" w:cs="Arial"/>
                <w:sz w:val="24"/>
                <w:szCs w:val="24"/>
              </w:rPr>
              <w:t xml:space="preserve">English not first </w:t>
            </w:r>
            <w:r w:rsidR="006568AB" w:rsidRPr="005424D8">
              <w:rPr>
                <w:rFonts w:ascii="Arial" w:hAnsi="Arial" w:cs="Arial"/>
                <w:sz w:val="24"/>
                <w:szCs w:val="24"/>
              </w:rPr>
              <w:t>language,</w:t>
            </w:r>
            <w:r w:rsidRPr="005424D8">
              <w:rPr>
                <w:rFonts w:ascii="Arial" w:hAnsi="Arial" w:cs="Arial"/>
                <w:sz w:val="24"/>
                <w:szCs w:val="24"/>
              </w:rPr>
              <w:t xml:space="preserve"> other</w:t>
            </w:r>
            <w:r w:rsidR="006568AB" w:rsidRPr="005424D8">
              <w:rPr>
                <w:rFonts w:ascii="Arial" w:hAnsi="Arial" w:cs="Arial"/>
                <w:sz w:val="24"/>
                <w:szCs w:val="24"/>
              </w:rPr>
              <w:t>) Please</w:t>
            </w:r>
            <w:r w:rsidR="000D233A" w:rsidRPr="005424D8">
              <w:rPr>
                <w:rFonts w:ascii="Arial" w:hAnsi="Arial" w:cs="Arial"/>
                <w:sz w:val="24"/>
                <w:szCs w:val="24"/>
              </w:rPr>
              <w:t xml:space="preserve"> specify includin</w:t>
            </w:r>
            <w:r w:rsidR="00D65EA5">
              <w:rPr>
                <w:rFonts w:ascii="Arial" w:hAnsi="Arial" w:cs="Arial"/>
                <w:sz w:val="24"/>
                <w:szCs w:val="24"/>
              </w:rPr>
              <w:t>g first language if not English: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58F9CCF5" w14:textId="77777777" w:rsidR="00257A30" w:rsidRPr="005424D8" w:rsidRDefault="00257A30" w:rsidP="00AA55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238BE3B" w14:textId="77777777" w:rsidR="00257A30" w:rsidRPr="005424D8" w:rsidRDefault="00257A30" w:rsidP="00AA55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BB" w:rsidRPr="005424D8" w14:paraId="0303FF92" w14:textId="77777777" w:rsidTr="00FF6614">
        <w:trPr>
          <w:trHeight w:val="397"/>
        </w:trPr>
        <w:tc>
          <w:tcPr>
            <w:tcW w:w="3817" w:type="dxa"/>
            <w:shd w:val="clear" w:color="auto" w:fill="auto"/>
            <w:vAlign w:val="center"/>
          </w:tcPr>
          <w:p w14:paraId="1FD4609B" w14:textId="197E7A28" w:rsidR="00D65EA5" w:rsidRDefault="007846DF" w:rsidP="00D65E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Have you obtained parental consent</w:t>
            </w:r>
            <w:r w:rsidR="00D65EA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4210D73" w14:textId="77777777" w:rsidR="00D65EA5" w:rsidRDefault="00D65EA5" w:rsidP="00D65E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9E011D" w14:textId="77777777" w:rsidR="00D65EA5" w:rsidRDefault="007846DF" w:rsidP="00D65EA5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D65EA5">
              <w:rPr>
                <w:rFonts w:ascii="Arial" w:hAnsi="Arial" w:cs="Arial"/>
                <w:b/>
                <w:i/>
              </w:rPr>
              <w:t>Please note</w:t>
            </w:r>
            <w:r w:rsidR="00D65EA5">
              <w:rPr>
                <w:rFonts w:ascii="Arial" w:hAnsi="Arial" w:cs="Arial"/>
                <w:b/>
                <w:i/>
              </w:rPr>
              <w:t>:</w:t>
            </w:r>
          </w:p>
          <w:p w14:paraId="08E7B11C" w14:textId="4AC998FA" w:rsidR="00AC11BB" w:rsidRPr="00D65EA5" w:rsidRDefault="00D65EA5" w:rsidP="00D65EA5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</w:t>
            </w:r>
            <w:r w:rsidR="007846DF" w:rsidRPr="00D65EA5">
              <w:rPr>
                <w:rFonts w:ascii="Arial" w:hAnsi="Arial" w:cs="Arial"/>
                <w:b/>
                <w:i/>
              </w:rPr>
              <w:t>eferrals cannot be accepted without parental consent, if the young person is under the age of 16</w:t>
            </w:r>
            <w:r w:rsidRPr="00D65EA5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3036" w:type="dxa"/>
            <w:shd w:val="clear" w:color="auto" w:fill="auto"/>
          </w:tcPr>
          <w:p w14:paraId="4AA5BC15" w14:textId="77777777" w:rsidR="00D65EA5" w:rsidRDefault="00D65EA5" w:rsidP="00D65E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D9C8B3" w14:textId="77777777" w:rsidR="00FF6614" w:rsidRDefault="00AC11BB" w:rsidP="00FF6614">
            <w:pPr>
              <w:spacing w:after="0" w:line="240" w:lineRule="auto"/>
              <w:ind w:left="465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Yes</w:t>
            </w:r>
            <w:r w:rsidR="00A16654" w:rsidRPr="005424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5EA5">
              <w:rPr>
                <w:rFonts w:ascii="Arial" w:hAnsi="Arial" w:cs="Arial"/>
                <w:sz w:val="24"/>
                <w:szCs w:val="24"/>
              </w:rPr>
              <w:t>(written)</w:t>
            </w:r>
          </w:p>
          <w:p w14:paraId="4FFC36FC" w14:textId="3685CFF7" w:rsidR="00FF6614" w:rsidRDefault="00FF6614" w:rsidP="00FF6614">
            <w:pPr>
              <w:spacing w:after="0" w:line="240" w:lineRule="auto"/>
              <w:ind w:left="4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or</w:t>
            </w:r>
          </w:p>
          <w:p w14:paraId="0A59F8F3" w14:textId="19D63DF0" w:rsidR="00AC11BB" w:rsidRPr="005424D8" w:rsidRDefault="00D65EA5" w:rsidP="00FF6614">
            <w:pPr>
              <w:spacing w:after="0" w:line="240" w:lineRule="auto"/>
              <w:ind w:left="4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(verbal)</w:t>
            </w:r>
          </w:p>
        </w:tc>
        <w:tc>
          <w:tcPr>
            <w:tcW w:w="3036" w:type="dxa"/>
            <w:shd w:val="clear" w:color="auto" w:fill="auto"/>
          </w:tcPr>
          <w:p w14:paraId="532D5129" w14:textId="77777777" w:rsidR="00D65EA5" w:rsidRDefault="00D65EA5" w:rsidP="00FF6614">
            <w:pPr>
              <w:spacing w:after="0" w:line="240" w:lineRule="auto"/>
              <w:ind w:left="465"/>
              <w:rPr>
                <w:rFonts w:ascii="Arial" w:hAnsi="Arial" w:cs="Arial"/>
                <w:sz w:val="24"/>
                <w:szCs w:val="24"/>
              </w:rPr>
            </w:pPr>
          </w:p>
          <w:p w14:paraId="09AF6A0C" w14:textId="77777777" w:rsidR="00FF6614" w:rsidRDefault="00FF6614" w:rsidP="00FF6614">
            <w:pPr>
              <w:spacing w:after="0" w:line="240" w:lineRule="auto"/>
              <w:ind w:left="465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 xml:space="preserve">Yes </w:t>
            </w:r>
            <w:r>
              <w:rPr>
                <w:rFonts w:ascii="Arial" w:hAnsi="Arial" w:cs="Arial"/>
                <w:sz w:val="24"/>
                <w:szCs w:val="24"/>
              </w:rPr>
              <w:t>(written)</w:t>
            </w:r>
          </w:p>
          <w:p w14:paraId="2984086E" w14:textId="1EE0F0E2" w:rsidR="00FF6614" w:rsidRDefault="00FF6614" w:rsidP="00FF6614">
            <w:pPr>
              <w:spacing w:after="0" w:line="240" w:lineRule="auto"/>
              <w:ind w:left="4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or</w:t>
            </w:r>
          </w:p>
          <w:p w14:paraId="5B55BB6C" w14:textId="49443508" w:rsidR="00AC11BB" w:rsidRPr="005424D8" w:rsidRDefault="00FF6614" w:rsidP="00FF6614">
            <w:pPr>
              <w:spacing w:after="0" w:line="240" w:lineRule="auto"/>
              <w:ind w:left="4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(verbal)</w:t>
            </w:r>
          </w:p>
        </w:tc>
      </w:tr>
    </w:tbl>
    <w:p w14:paraId="4B7035A4" w14:textId="4EA32AD0" w:rsidR="00A16654" w:rsidRPr="005424D8" w:rsidRDefault="00A16654" w:rsidP="004229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B94B4E" w14:textId="0E88110A" w:rsidR="00A16654" w:rsidRPr="005424D8" w:rsidRDefault="005424D8" w:rsidP="00A736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D8">
        <w:rPr>
          <w:rFonts w:ascii="Arial" w:hAnsi="Arial" w:cs="Arial"/>
          <w:sz w:val="24"/>
          <w:szCs w:val="24"/>
        </w:rPr>
        <w:br w:type="page"/>
      </w:r>
    </w:p>
    <w:tbl>
      <w:tblPr>
        <w:tblW w:w="98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783"/>
        <w:gridCol w:w="1057"/>
        <w:gridCol w:w="1057"/>
      </w:tblGrid>
      <w:tr w:rsidR="00645AE8" w:rsidRPr="005424D8" w14:paraId="0883B1AD" w14:textId="77777777" w:rsidTr="003362A4">
        <w:trPr>
          <w:trHeight w:val="454"/>
        </w:trPr>
        <w:tc>
          <w:tcPr>
            <w:tcW w:w="9897" w:type="dxa"/>
            <w:gridSpan w:val="3"/>
            <w:shd w:val="clear" w:color="auto" w:fill="CCECFF"/>
            <w:vAlign w:val="center"/>
          </w:tcPr>
          <w:p w14:paraId="1D881469" w14:textId="77777777" w:rsidR="00645AE8" w:rsidRPr="00097C44" w:rsidRDefault="00257A30" w:rsidP="00804840">
            <w:pPr>
              <w:pStyle w:val="ListParagraph"/>
              <w:numPr>
                <w:ilvl w:val="0"/>
                <w:numId w:val="3"/>
              </w:numPr>
              <w:spacing w:before="60" w:after="60"/>
              <w:ind w:left="482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5424D8">
              <w:rPr>
                <w:rFonts w:ascii="Arial" w:hAnsi="Arial" w:cs="Arial"/>
                <w:b/>
                <w:sz w:val="24"/>
                <w:szCs w:val="24"/>
              </w:rPr>
              <w:lastRenderedPageBreak/>
              <w:br w:type="page"/>
            </w:r>
            <w:r w:rsidR="00EA533E" w:rsidRPr="005424D8">
              <w:rPr>
                <w:rFonts w:ascii="Arial" w:hAnsi="Arial" w:cs="Arial"/>
                <w:b/>
                <w:sz w:val="24"/>
                <w:szCs w:val="24"/>
              </w:rPr>
              <w:t>Additional i</w:t>
            </w:r>
            <w:r w:rsidR="0098472C" w:rsidRPr="005424D8">
              <w:rPr>
                <w:rFonts w:ascii="Arial" w:hAnsi="Arial" w:cs="Arial"/>
                <w:b/>
                <w:sz w:val="24"/>
                <w:szCs w:val="24"/>
              </w:rPr>
              <w:t>ssues to consider</w:t>
            </w:r>
          </w:p>
        </w:tc>
      </w:tr>
      <w:tr w:rsidR="002026C5" w:rsidRPr="005424D8" w14:paraId="178B02C4" w14:textId="77777777" w:rsidTr="00804840">
        <w:tblPrEx>
          <w:tblBorders>
            <w:top w:val="none" w:sz="0" w:space="0" w:color="auto"/>
          </w:tblBorders>
          <w:shd w:val="clear" w:color="auto" w:fill="auto"/>
        </w:tblPrEx>
        <w:trPr>
          <w:trHeight w:val="851"/>
        </w:trPr>
        <w:tc>
          <w:tcPr>
            <w:tcW w:w="77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088D50" w14:textId="77777777" w:rsidR="002026C5" w:rsidRPr="005424D8" w:rsidRDefault="002026C5" w:rsidP="00FF6614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4F6B502" w14:textId="1F100A3A" w:rsidR="002026C5" w:rsidRDefault="002026C5" w:rsidP="00566E86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FF6614">
              <w:rPr>
                <w:rFonts w:ascii="Arial" w:hAnsi="Arial" w:cs="Arial"/>
                <w:b/>
                <w:sz w:val="24"/>
                <w:szCs w:val="24"/>
              </w:rPr>
              <w:t>lease circle</w:t>
            </w:r>
          </w:p>
        </w:tc>
      </w:tr>
      <w:tr w:rsidR="00566E86" w:rsidRPr="005424D8" w14:paraId="58146A72" w14:textId="3C952316" w:rsidTr="00566E86">
        <w:tblPrEx>
          <w:tblBorders>
            <w:top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7783" w:type="dxa"/>
            <w:shd w:val="clear" w:color="auto" w:fill="auto"/>
            <w:vAlign w:val="center"/>
          </w:tcPr>
          <w:p w14:paraId="11E137A4" w14:textId="33AD4A5F" w:rsidR="00566E86" w:rsidRPr="005424D8" w:rsidRDefault="00566E86" w:rsidP="00FF6614">
            <w:pPr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Does the young person, or siblings within the home, already have social care involvement e.g. on a child protection plan?</w:t>
            </w: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D0CECE" w:themeColor="background2" w:themeShade="E6"/>
            </w:tcBorders>
            <w:vAlign w:val="center"/>
          </w:tcPr>
          <w:p w14:paraId="41244072" w14:textId="56D72600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57" w:type="dxa"/>
            <w:tcBorders>
              <w:left w:val="single" w:sz="4" w:space="0" w:color="D0CECE" w:themeColor="background2" w:themeShade="E6"/>
            </w:tcBorders>
            <w:vAlign w:val="center"/>
          </w:tcPr>
          <w:p w14:paraId="406FDACF" w14:textId="39D194B5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66E86" w:rsidRPr="005424D8" w14:paraId="4C86B31E" w14:textId="1E2A0C8C" w:rsidTr="00566E86">
        <w:tblPrEx>
          <w:tblBorders>
            <w:top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7783" w:type="dxa"/>
            <w:shd w:val="clear" w:color="auto" w:fill="auto"/>
            <w:vAlign w:val="center"/>
          </w:tcPr>
          <w:p w14:paraId="4B7A0BDA" w14:textId="72CC2507" w:rsidR="00566E86" w:rsidRPr="005424D8" w:rsidRDefault="00566E86" w:rsidP="00566E86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Is the parent/carer part of a family already accessing early help?</w:t>
            </w: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D0CECE" w:themeColor="background2" w:themeShade="E6"/>
            </w:tcBorders>
            <w:vAlign w:val="center"/>
          </w:tcPr>
          <w:p w14:paraId="0C0A661D" w14:textId="270B2A40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57" w:type="dxa"/>
            <w:tcBorders>
              <w:left w:val="single" w:sz="4" w:space="0" w:color="D0CECE" w:themeColor="background2" w:themeShade="E6"/>
            </w:tcBorders>
            <w:vAlign w:val="center"/>
          </w:tcPr>
          <w:p w14:paraId="4E300610" w14:textId="7260AB85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66E86" w:rsidRPr="005424D8" w14:paraId="3258D9E5" w14:textId="23657E4A" w:rsidTr="00566E86">
        <w:tblPrEx>
          <w:tblBorders>
            <w:top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7783" w:type="dxa"/>
            <w:shd w:val="clear" w:color="auto" w:fill="auto"/>
            <w:vAlign w:val="center"/>
          </w:tcPr>
          <w:p w14:paraId="22448CAE" w14:textId="0C5BDCD5" w:rsidR="00566E86" w:rsidRPr="005424D8" w:rsidRDefault="00566E86" w:rsidP="00566E86">
            <w:pPr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 xml:space="preserve">Is the young person a Children looked after (CLA)? </w:t>
            </w: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D0CECE" w:themeColor="background2" w:themeShade="E6"/>
            </w:tcBorders>
            <w:vAlign w:val="center"/>
          </w:tcPr>
          <w:p w14:paraId="320627B4" w14:textId="01A0F818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57" w:type="dxa"/>
            <w:tcBorders>
              <w:left w:val="single" w:sz="4" w:space="0" w:color="D0CECE" w:themeColor="background2" w:themeShade="E6"/>
            </w:tcBorders>
            <w:vAlign w:val="center"/>
          </w:tcPr>
          <w:p w14:paraId="07AA94A2" w14:textId="175A5E0E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66E86" w:rsidRPr="005424D8" w14:paraId="50A3B1B8" w14:textId="3614C3B9" w:rsidTr="00566E86">
        <w:tblPrEx>
          <w:tblBorders>
            <w:top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7783" w:type="dxa"/>
            <w:shd w:val="clear" w:color="auto" w:fill="auto"/>
            <w:vAlign w:val="center"/>
          </w:tcPr>
          <w:p w14:paraId="1BDDAB6A" w14:textId="30BE53B0" w:rsidR="00566E86" w:rsidRPr="005424D8" w:rsidRDefault="00566E86" w:rsidP="00566E86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Does the young person have Special Educational Needs and Disabilities (SEND)</w:t>
            </w: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D0CECE" w:themeColor="background2" w:themeShade="E6"/>
            </w:tcBorders>
            <w:vAlign w:val="center"/>
          </w:tcPr>
          <w:p w14:paraId="4CD80B19" w14:textId="00D6EE72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57" w:type="dxa"/>
            <w:tcBorders>
              <w:left w:val="single" w:sz="4" w:space="0" w:color="D0CECE" w:themeColor="background2" w:themeShade="E6"/>
            </w:tcBorders>
            <w:vAlign w:val="center"/>
          </w:tcPr>
          <w:p w14:paraId="55A564E0" w14:textId="50864299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66E86" w:rsidRPr="005424D8" w14:paraId="574631F0" w14:textId="451BC8F4" w:rsidTr="00566E86">
        <w:tblPrEx>
          <w:tblBorders>
            <w:top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7783" w:type="dxa"/>
            <w:shd w:val="clear" w:color="auto" w:fill="auto"/>
            <w:vAlign w:val="center"/>
          </w:tcPr>
          <w:p w14:paraId="15ABE416" w14:textId="77777777" w:rsidR="00566E86" w:rsidRPr="005424D8" w:rsidRDefault="00566E86" w:rsidP="00566E86">
            <w:pPr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Is the young person involved with the Youth Justice Service?</w:t>
            </w: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D0CECE" w:themeColor="background2" w:themeShade="E6"/>
            </w:tcBorders>
            <w:vAlign w:val="center"/>
          </w:tcPr>
          <w:p w14:paraId="6F900109" w14:textId="49B5CC19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57" w:type="dxa"/>
            <w:tcBorders>
              <w:left w:val="single" w:sz="4" w:space="0" w:color="D0CECE" w:themeColor="background2" w:themeShade="E6"/>
            </w:tcBorders>
            <w:vAlign w:val="center"/>
          </w:tcPr>
          <w:p w14:paraId="55F921D7" w14:textId="5E63C6FA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66E86" w:rsidRPr="005424D8" w14:paraId="4E0E604F" w14:textId="51940FD8" w:rsidTr="00566E86">
        <w:tblPrEx>
          <w:tblBorders>
            <w:top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7783" w:type="dxa"/>
            <w:shd w:val="clear" w:color="auto" w:fill="auto"/>
            <w:vAlign w:val="center"/>
          </w:tcPr>
          <w:p w14:paraId="3AF6A020" w14:textId="2C55E8E2" w:rsidR="00566E86" w:rsidRPr="005424D8" w:rsidRDefault="00566E86" w:rsidP="00566E86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 xml:space="preserve">Is the young person accessing, or waiting to access any alternative support provision? (For </w:t>
            </w:r>
            <w:proofErr w:type="gramStart"/>
            <w:r w:rsidRPr="005424D8">
              <w:rPr>
                <w:rFonts w:ascii="Arial" w:hAnsi="Arial" w:cs="Arial"/>
                <w:sz w:val="24"/>
                <w:szCs w:val="24"/>
              </w:rPr>
              <w:t>example</w:t>
            </w:r>
            <w:proofErr w:type="gramEnd"/>
            <w:r w:rsidRPr="005424D8">
              <w:rPr>
                <w:rFonts w:ascii="Arial" w:hAnsi="Arial" w:cs="Arial"/>
                <w:sz w:val="24"/>
                <w:szCs w:val="24"/>
              </w:rPr>
              <w:t xml:space="preserve"> CAMHS Services, School support, private treatment) </w:t>
            </w: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D0CECE" w:themeColor="background2" w:themeShade="E6"/>
            </w:tcBorders>
            <w:vAlign w:val="center"/>
          </w:tcPr>
          <w:p w14:paraId="371FBFE0" w14:textId="34D5543D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57" w:type="dxa"/>
            <w:tcBorders>
              <w:left w:val="single" w:sz="4" w:space="0" w:color="D0CECE" w:themeColor="background2" w:themeShade="E6"/>
            </w:tcBorders>
            <w:vAlign w:val="center"/>
          </w:tcPr>
          <w:p w14:paraId="3830AA09" w14:textId="770D85D1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66E86" w:rsidRPr="005424D8" w14:paraId="0AF6019C" w14:textId="3DF7E992" w:rsidTr="00566E86">
        <w:tblPrEx>
          <w:tblBorders>
            <w:top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7783" w:type="dxa"/>
            <w:shd w:val="clear" w:color="auto" w:fill="auto"/>
            <w:vAlign w:val="center"/>
          </w:tcPr>
          <w:p w14:paraId="63BFB818" w14:textId="1D9C82E1" w:rsidR="00566E86" w:rsidRPr="005424D8" w:rsidRDefault="00566E86" w:rsidP="00566E86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Is the young person already accessing, or waiting to access, the Hull and East Riding Neurodiversity Service?</w:t>
            </w: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D0CECE" w:themeColor="background2" w:themeShade="E6"/>
            </w:tcBorders>
            <w:vAlign w:val="center"/>
          </w:tcPr>
          <w:p w14:paraId="181D18A6" w14:textId="5CD3A513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57" w:type="dxa"/>
            <w:tcBorders>
              <w:left w:val="single" w:sz="4" w:space="0" w:color="D0CECE" w:themeColor="background2" w:themeShade="E6"/>
            </w:tcBorders>
            <w:vAlign w:val="center"/>
          </w:tcPr>
          <w:p w14:paraId="6AC858C2" w14:textId="3E70B75F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66E86" w:rsidRPr="005424D8" w14:paraId="2AAAB6DE" w14:textId="2301F8B3" w:rsidTr="00566E86">
        <w:tblPrEx>
          <w:tblBorders>
            <w:top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7783" w:type="dxa"/>
            <w:shd w:val="clear" w:color="auto" w:fill="auto"/>
            <w:vAlign w:val="center"/>
          </w:tcPr>
          <w:p w14:paraId="18918F6B" w14:textId="77777777" w:rsidR="00566E86" w:rsidRPr="005424D8" w:rsidRDefault="00566E86" w:rsidP="00566E86">
            <w:pPr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4D8">
              <w:rPr>
                <w:rFonts w:ascii="Arial" w:hAnsi="Arial" w:cs="Arial"/>
                <w:bCs/>
                <w:sz w:val="24"/>
                <w:szCs w:val="24"/>
              </w:rPr>
              <w:t>Has the young person been identified as RONI (risk of becoming NEET (not in education, employment or training)) in year 9 or 10?</w:t>
            </w: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D0CECE" w:themeColor="background2" w:themeShade="E6"/>
            </w:tcBorders>
            <w:vAlign w:val="center"/>
          </w:tcPr>
          <w:p w14:paraId="5F9FED64" w14:textId="05379FD1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57" w:type="dxa"/>
            <w:tcBorders>
              <w:left w:val="single" w:sz="4" w:space="0" w:color="D0CECE" w:themeColor="background2" w:themeShade="E6"/>
            </w:tcBorders>
            <w:vAlign w:val="center"/>
          </w:tcPr>
          <w:p w14:paraId="1DAEA600" w14:textId="41FAC268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66E86" w:rsidRPr="005424D8" w14:paraId="0C12312B" w14:textId="5022FF9A" w:rsidTr="00566E86">
        <w:tblPrEx>
          <w:tblBorders>
            <w:top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7783" w:type="dxa"/>
            <w:shd w:val="clear" w:color="auto" w:fill="auto"/>
            <w:vAlign w:val="center"/>
          </w:tcPr>
          <w:p w14:paraId="72362B40" w14:textId="77777777" w:rsidR="00566E86" w:rsidRPr="005424D8" w:rsidRDefault="00566E86" w:rsidP="00566E86">
            <w:pPr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4D8">
              <w:rPr>
                <w:rFonts w:ascii="Arial" w:hAnsi="Arial" w:cs="Arial"/>
                <w:bCs/>
                <w:sz w:val="24"/>
                <w:szCs w:val="24"/>
              </w:rPr>
              <w:t xml:space="preserve">Is the young person a young </w:t>
            </w:r>
            <w:proofErr w:type="spellStart"/>
            <w:r w:rsidRPr="005424D8">
              <w:rPr>
                <w:rFonts w:ascii="Arial" w:hAnsi="Arial" w:cs="Arial"/>
                <w:bCs/>
                <w:sz w:val="24"/>
                <w:szCs w:val="24"/>
              </w:rPr>
              <w:t>carer</w:t>
            </w:r>
            <w:proofErr w:type="spellEnd"/>
            <w:r w:rsidRPr="005424D8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D0CECE" w:themeColor="background2" w:themeShade="E6"/>
            </w:tcBorders>
            <w:vAlign w:val="center"/>
          </w:tcPr>
          <w:p w14:paraId="1401A24F" w14:textId="4C00F36F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57" w:type="dxa"/>
            <w:tcBorders>
              <w:left w:val="single" w:sz="4" w:space="0" w:color="D0CECE" w:themeColor="background2" w:themeShade="E6"/>
            </w:tcBorders>
            <w:vAlign w:val="center"/>
          </w:tcPr>
          <w:p w14:paraId="69B49A39" w14:textId="5B87D97E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66E86" w:rsidRPr="005424D8" w14:paraId="3C13A43F" w14:textId="508D7065" w:rsidTr="00566E86">
        <w:tblPrEx>
          <w:tblBorders>
            <w:top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7783" w:type="dxa"/>
            <w:shd w:val="clear" w:color="auto" w:fill="auto"/>
            <w:vAlign w:val="center"/>
          </w:tcPr>
          <w:p w14:paraId="30F50368" w14:textId="77777777" w:rsidR="00566E86" w:rsidRPr="005424D8" w:rsidRDefault="00566E86" w:rsidP="00566E86">
            <w:pPr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4D8">
              <w:rPr>
                <w:rFonts w:ascii="Arial" w:hAnsi="Arial" w:cs="Arial"/>
                <w:bCs/>
                <w:sz w:val="24"/>
                <w:szCs w:val="24"/>
              </w:rPr>
              <w:t>Does the young person have any risks/concerns due to their language/ culture?</w:t>
            </w: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D0CECE" w:themeColor="background2" w:themeShade="E6"/>
            </w:tcBorders>
            <w:vAlign w:val="center"/>
          </w:tcPr>
          <w:p w14:paraId="5E3C70F3" w14:textId="05AF8D65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57" w:type="dxa"/>
            <w:tcBorders>
              <w:left w:val="single" w:sz="4" w:space="0" w:color="D0CECE" w:themeColor="background2" w:themeShade="E6"/>
            </w:tcBorders>
            <w:vAlign w:val="center"/>
          </w:tcPr>
          <w:p w14:paraId="5D1DBDEA" w14:textId="3AD00E45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66E86" w:rsidRPr="005424D8" w14:paraId="4C2ED189" w14:textId="590B9113" w:rsidTr="00566E86">
        <w:tblPrEx>
          <w:tblBorders>
            <w:top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7783" w:type="dxa"/>
            <w:shd w:val="clear" w:color="auto" w:fill="auto"/>
            <w:vAlign w:val="center"/>
          </w:tcPr>
          <w:p w14:paraId="5890DCED" w14:textId="77777777" w:rsidR="00566E86" w:rsidRPr="005424D8" w:rsidRDefault="00566E86" w:rsidP="00566E86">
            <w:pPr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4D8">
              <w:rPr>
                <w:rFonts w:ascii="Arial" w:hAnsi="Arial" w:cs="Arial"/>
                <w:bCs/>
                <w:sz w:val="24"/>
                <w:szCs w:val="24"/>
              </w:rPr>
              <w:t>Is the young person in or approaching a period of transition – e.g. moving to a new school/PRU/college/job?</w:t>
            </w: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D0CECE" w:themeColor="background2" w:themeShade="E6"/>
            </w:tcBorders>
            <w:vAlign w:val="center"/>
          </w:tcPr>
          <w:p w14:paraId="7C660433" w14:textId="5AC037D8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57" w:type="dxa"/>
            <w:tcBorders>
              <w:left w:val="single" w:sz="4" w:space="0" w:color="D0CECE" w:themeColor="background2" w:themeShade="E6"/>
            </w:tcBorders>
            <w:vAlign w:val="center"/>
          </w:tcPr>
          <w:p w14:paraId="2BC9624A" w14:textId="1B2B3DF3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66E86" w:rsidRPr="005424D8" w14:paraId="11E07973" w14:textId="67CC894C" w:rsidTr="00566E86">
        <w:tblPrEx>
          <w:tblBorders>
            <w:top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7783" w:type="dxa"/>
            <w:shd w:val="clear" w:color="auto" w:fill="auto"/>
            <w:vAlign w:val="center"/>
          </w:tcPr>
          <w:p w14:paraId="3B29605E" w14:textId="6F1D56D7" w:rsidR="00566E86" w:rsidRPr="005424D8" w:rsidRDefault="00566E86" w:rsidP="00566E86">
            <w:pPr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4D8">
              <w:rPr>
                <w:rFonts w:ascii="Arial" w:hAnsi="Arial" w:cs="Arial"/>
                <w:bCs/>
                <w:sz w:val="24"/>
                <w:szCs w:val="24"/>
              </w:rPr>
              <w:t>Does the young person or anyone within the family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424D8">
              <w:rPr>
                <w:rFonts w:ascii="Arial" w:hAnsi="Arial" w:cs="Arial"/>
                <w:bCs/>
                <w:sz w:val="24"/>
                <w:szCs w:val="24"/>
              </w:rPr>
              <w:t>have any known substance misuse issues?</w:t>
            </w: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D0CECE" w:themeColor="background2" w:themeShade="E6"/>
            </w:tcBorders>
            <w:vAlign w:val="center"/>
          </w:tcPr>
          <w:p w14:paraId="79F99C18" w14:textId="64F45D01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57" w:type="dxa"/>
            <w:tcBorders>
              <w:left w:val="single" w:sz="4" w:space="0" w:color="D0CECE" w:themeColor="background2" w:themeShade="E6"/>
            </w:tcBorders>
            <w:vAlign w:val="center"/>
          </w:tcPr>
          <w:p w14:paraId="2CBC0F56" w14:textId="0DA0E561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66E86" w:rsidRPr="005424D8" w14:paraId="3E01C472" w14:textId="45A53135" w:rsidTr="00566E86">
        <w:tblPrEx>
          <w:tblBorders>
            <w:top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7783" w:type="dxa"/>
            <w:shd w:val="clear" w:color="auto" w:fill="auto"/>
            <w:vAlign w:val="center"/>
          </w:tcPr>
          <w:p w14:paraId="70A6DC74" w14:textId="1E25573A" w:rsidR="00566E86" w:rsidRPr="005424D8" w:rsidRDefault="00566E86" w:rsidP="00566E86">
            <w:pPr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4D8">
              <w:rPr>
                <w:rFonts w:ascii="Arial" w:hAnsi="Arial" w:cs="Arial"/>
                <w:bCs/>
                <w:sz w:val="24"/>
                <w:szCs w:val="24"/>
              </w:rPr>
              <w:t xml:space="preserve">Is there any known history of domestic abuse/DV in the family home? </w:t>
            </w: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D0CECE" w:themeColor="background2" w:themeShade="E6"/>
            </w:tcBorders>
            <w:vAlign w:val="center"/>
          </w:tcPr>
          <w:p w14:paraId="54F8059F" w14:textId="708C70EF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57" w:type="dxa"/>
            <w:tcBorders>
              <w:left w:val="single" w:sz="4" w:space="0" w:color="D0CECE" w:themeColor="background2" w:themeShade="E6"/>
            </w:tcBorders>
            <w:vAlign w:val="center"/>
          </w:tcPr>
          <w:p w14:paraId="6D5D855C" w14:textId="56D57197" w:rsidR="00566E86" w:rsidRPr="005424D8" w:rsidRDefault="00566E86" w:rsidP="00566E86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7A3D7B" w:rsidRPr="005424D8" w14:paraId="31DBFC83" w14:textId="77777777" w:rsidTr="002026C5">
        <w:tblPrEx>
          <w:tblBorders>
            <w:top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9897" w:type="dxa"/>
            <w:gridSpan w:val="3"/>
            <w:shd w:val="clear" w:color="auto" w:fill="auto"/>
            <w:vAlign w:val="center"/>
          </w:tcPr>
          <w:p w14:paraId="22E9ED80" w14:textId="77777777" w:rsidR="007A3D7B" w:rsidRPr="005424D8" w:rsidRDefault="007A3D7B" w:rsidP="00FF6614">
            <w:pPr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4D8">
              <w:rPr>
                <w:rFonts w:ascii="Arial" w:hAnsi="Arial" w:cs="Arial"/>
                <w:bCs/>
                <w:sz w:val="24"/>
                <w:szCs w:val="24"/>
              </w:rPr>
              <w:t xml:space="preserve">If you have answered yes to any of the questions </w:t>
            </w:r>
            <w:proofErr w:type="gramStart"/>
            <w:r w:rsidRPr="005424D8">
              <w:rPr>
                <w:rFonts w:ascii="Arial" w:hAnsi="Arial" w:cs="Arial"/>
                <w:bCs/>
                <w:sz w:val="24"/>
                <w:szCs w:val="24"/>
              </w:rPr>
              <w:t>above</w:t>
            </w:r>
            <w:proofErr w:type="gramEnd"/>
            <w:r w:rsidRPr="005424D8">
              <w:rPr>
                <w:rFonts w:ascii="Arial" w:hAnsi="Arial" w:cs="Arial"/>
                <w:bCs/>
                <w:sz w:val="24"/>
                <w:szCs w:val="24"/>
              </w:rPr>
              <w:t xml:space="preserve"> please provide and relevant information. Please include the name and contact details of the relevant named worker e.g. social worker, youth justice worker, CAMHS worker, Refresh worker etc.</w:t>
            </w:r>
          </w:p>
          <w:p w14:paraId="57BF76F5" w14:textId="25B4C4AD" w:rsidR="007A3D7B" w:rsidRPr="005424D8" w:rsidRDefault="007A3D7B" w:rsidP="00FF6614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FA3AE4" w14:textId="77777777" w:rsidR="007A3D7B" w:rsidRPr="005424D8" w:rsidRDefault="007A3D7B" w:rsidP="00FF6614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0E6776" w14:textId="77777777" w:rsidR="007A3D7B" w:rsidRDefault="007A3D7B" w:rsidP="00FF6614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DB627E" w14:textId="77777777" w:rsidR="003362A4" w:rsidRDefault="003362A4" w:rsidP="00FF6614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5E6A5E" w14:textId="77777777" w:rsidR="003362A4" w:rsidRPr="005424D8" w:rsidRDefault="003362A4" w:rsidP="00FF6614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1BBAD9" w14:textId="7F77B829" w:rsidR="007A3D7B" w:rsidRPr="005424D8" w:rsidRDefault="007A3D7B" w:rsidP="00FF6614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613326" w14:textId="059A6667" w:rsidR="005424D8" w:rsidRPr="005424D8" w:rsidRDefault="005424D8" w:rsidP="00A16654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198B070E" w14:textId="44B1FBA4" w:rsidR="00A7361A" w:rsidRDefault="00A736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936"/>
        <w:gridCol w:w="5953"/>
      </w:tblGrid>
      <w:tr w:rsidR="004125FC" w:rsidRPr="003362A4" w14:paraId="58AF00C4" w14:textId="77777777" w:rsidTr="003362A4">
        <w:trPr>
          <w:trHeight w:val="454"/>
        </w:trPr>
        <w:tc>
          <w:tcPr>
            <w:tcW w:w="9889" w:type="dxa"/>
            <w:gridSpan w:val="2"/>
            <w:shd w:val="clear" w:color="auto" w:fill="CCECFF"/>
            <w:vAlign w:val="center"/>
          </w:tcPr>
          <w:p w14:paraId="29846F4F" w14:textId="77777777" w:rsidR="004125FC" w:rsidRPr="005424D8" w:rsidRDefault="007C7E25" w:rsidP="00804840">
            <w:pPr>
              <w:pStyle w:val="ListParagraph"/>
              <w:numPr>
                <w:ilvl w:val="0"/>
                <w:numId w:val="3"/>
              </w:numPr>
              <w:spacing w:before="60" w:after="60"/>
              <w:ind w:left="482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5424D8">
              <w:rPr>
                <w:rFonts w:ascii="Arial" w:hAnsi="Arial" w:cs="Arial"/>
                <w:b/>
                <w:sz w:val="24"/>
                <w:szCs w:val="24"/>
              </w:rPr>
              <w:lastRenderedPageBreak/>
              <w:t>Presenting issues for the young person</w:t>
            </w:r>
          </w:p>
        </w:tc>
      </w:tr>
      <w:tr w:rsidR="0057752E" w:rsidRPr="005424D8" w14:paraId="4AA537B2" w14:textId="77777777" w:rsidTr="003362A4">
        <w:tblPrEx>
          <w:shd w:val="clear" w:color="auto" w:fill="auto"/>
        </w:tblPrEx>
        <w:trPr>
          <w:trHeight w:val="5103"/>
        </w:trPr>
        <w:tc>
          <w:tcPr>
            <w:tcW w:w="3936" w:type="dxa"/>
            <w:shd w:val="clear" w:color="auto" w:fill="auto"/>
          </w:tcPr>
          <w:p w14:paraId="03CEBB78" w14:textId="2CFAAEB4" w:rsidR="00F660D5" w:rsidRPr="005424D8" w:rsidRDefault="00F660D5" w:rsidP="00F660D5">
            <w:pPr>
              <w:spacing w:before="40" w:after="40" w:line="240" w:lineRule="auto"/>
              <w:ind w:left="29"/>
              <w:rPr>
                <w:rFonts w:ascii="Arial" w:hAnsi="Arial" w:cs="Arial"/>
                <w:bCs/>
                <w:sz w:val="24"/>
                <w:szCs w:val="24"/>
              </w:rPr>
            </w:pPr>
            <w:r w:rsidRPr="005424D8">
              <w:rPr>
                <w:rFonts w:ascii="Arial" w:hAnsi="Arial" w:cs="Arial"/>
                <w:bCs/>
                <w:sz w:val="24"/>
                <w:szCs w:val="24"/>
              </w:rPr>
              <w:t>What is the Young Person asking for support with based on the conversation you have had with them?</w:t>
            </w:r>
          </w:p>
          <w:p w14:paraId="7C6260B2" w14:textId="77777777" w:rsidR="00F660D5" w:rsidRPr="005424D8" w:rsidRDefault="00F660D5" w:rsidP="009E3B93">
            <w:pPr>
              <w:spacing w:before="40" w:after="40" w:line="240" w:lineRule="auto"/>
              <w:ind w:left="29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2E931E" w14:textId="77777777" w:rsidR="00F660D5" w:rsidRPr="005424D8" w:rsidRDefault="00F660D5" w:rsidP="009E3B93">
            <w:pPr>
              <w:spacing w:before="40" w:after="40" w:line="240" w:lineRule="auto"/>
              <w:ind w:left="29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50AAA2" w14:textId="26220444" w:rsidR="0057752E" w:rsidRPr="005424D8" w:rsidRDefault="0057752E" w:rsidP="009E3B93">
            <w:pPr>
              <w:spacing w:before="40" w:after="40" w:line="240" w:lineRule="auto"/>
              <w:ind w:left="29"/>
              <w:rPr>
                <w:rFonts w:ascii="Arial" w:hAnsi="Arial" w:cs="Arial"/>
                <w:bCs/>
                <w:sz w:val="24"/>
                <w:szCs w:val="24"/>
              </w:rPr>
            </w:pPr>
            <w:r w:rsidRPr="005424D8">
              <w:rPr>
                <w:rFonts w:ascii="Arial" w:hAnsi="Arial" w:cs="Arial"/>
                <w:bCs/>
                <w:sz w:val="24"/>
                <w:szCs w:val="24"/>
              </w:rPr>
              <w:t>What</w:t>
            </w:r>
            <w:r w:rsidR="00C24FAA" w:rsidRPr="005424D8">
              <w:rPr>
                <w:rFonts w:ascii="Arial" w:hAnsi="Arial" w:cs="Arial"/>
                <w:bCs/>
                <w:sz w:val="24"/>
                <w:szCs w:val="24"/>
              </w:rPr>
              <w:t xml:space="preserve"> is happening for the </w:t>
            </w:r>
            <w:r w:rsidR="00D21255" w:rsidRPr="005424D8">
              <w:rPr>
                <w:rFonts w:ascii="Arial" w:hAnsi="Arial" w:cs="Arial"/>
                <w:bCs/>
                <w:sz w:val="24"/>
                <w:szCs w:val="24"/>
              </w:rPr>
              <w:t>young person</w:t>
            </w:r>
            <w:r w:rsidR="00587DD7" w:rsidRPr="005424D8">
              <w:rPr>
                <w:rFonts w:ascii="Arial" w:hAnsi="Arial" w:cs="Arial"/>
                <w:bCs/>
                <w:sz w:val="24"/>
                <w:szCs w:val="24"/>
              </w:rPr>
              <w:t xml:space="preserve"> that </w:t>
            </w:r>
            <w:r w:rsidR="00F660D5" w:rsidRPr="005424D8">
              <w:rPr>
                <w:rFonts w:ascii="Arial" w:hAnsi="Arial" w:cs="Arial"/>
                <w:bCs/>
                <w:sz w:val="24"/>
                <w:szCs w:val="24"/>
              </w:rPr>
              <w:t>that needs to be addressed?</w:t>
            </w:r>
          </w:p>
          <w:p w14:paraId="14E91AC9" w14:textId="77777777" w:rsidR="00073921" w:rsidRPr="005424D8" w:rsidRDefault="00073921" w:rsidP="009E3B93">
            <w:pPr>
              <w:spacing w:before="40" w:after="40" w:line="240" w:lineRule="auto"/>
              <w:ind w:left="29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0CBB82" w14:textId="26826D21" w:rsidR="00073921" w:rsidRPr="005424D8" w:rsidRDefault="00073921" w:rsidP="009E3B93">
            <w:pPr>
              <w:spacing w:before="40" w:after="40" w:line="240" w:lineRule="auto"/>
              <w:ind w:left="29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A3E846" w14:textId="5DEFC84E" w:rsidR="00073921" w:rsidRPr="005424D8" w:rsidRDefault="00073921" w:rsidP="003362A4">
            <w:pPr>
              <w:spacing w:before="40" w:after="40" w:line="240" w:lineRule="auto"/>
              <w:ind w:left="29"/>
              <w:rPr>
                <w:rFonts w:ascii="Arial" w:hAnsi="Arial" w:cs="Arial"/>
                <w:bCs/>
                <w:sz w:val="24"/>
                <w:szCs w:val="24"/>
              </w:rPr>
            </w:pPr>
            <w:r w:rsidRPr="005424D8">
              <w:rPr>
                <w:rFonts w:ascii="Arial" w:hAnsi="Arial" w:cs="Arial"/>
                <w:bCs/>
                <w:sz w:val="24"/>
                <w:szCs w:val="24"/>
              </w:rPr>
              <w:t xml:space="preserve">What emotions is the young person </w:t>
            </w:r>
            <w:r w:rsidR="00F660D5" w:rsidRPr="005424D8">
              <w:rPr>
                <w:rFonts w:ascii="Arial" w:hAnsi="Arial" w:cs="Arial"/>
                <w:bCs/>
                <w:sz w:val="24"/>
                <w:szCs w:val="24"/>
              </w:rPr>
              <w:t>expressing they are feeling</w:t>
            </w:r>
            <w:r w:rsidRPr="005424D8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5953" w:type="dxa"/>
            <w:shd w:val="clear" w:color="auto" w:fill="auto"/>
          </w:tcPr>
          <w:p w14:paraId="281F0F93" w14:textId="62B6DCE2" w:rsidR="008807BD" w:rsidRPr="005424D8" w:rsidRDefault="008807BD" w:rsidP="009E3B93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F90" w:rsidRPr="005424D8" w14:paraId="37E5DF06" w14:textId="77777777" w:rsidTr="003C6F90">
        <w:tblPrEx>
          <w:shd w:val="clear" w:color="auto" w:fill="auto"/>
        </w:tblPrEx>
        <w:trPr>
          <w:trHeight w:val="1215"/>
        </w:trPr>
        <w:tc>
          <w:tcPr>
            <w:tcW w:w="3936" w:type="dxa"/>
            <w:shd w:val="clear" w:color="auto" w:fill="auto"/>
          </w:tcPr>
          <w:p w14:paraId="209C85B2" w14:textId="7866A092" w:rsidR="003C6F90" w:rsidRPr="005424D8" w:rsidRDefault="003C6F90" w:rsidP="00F660D5">
            <w:pPr>
              <w:spacing w:before="40" w:after="40" w:line="240" w:lineRule="auto"/>
              <w:ind w:left="2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How long has the young person been experiencing these difficulties?</w:t>
            </w:r>
          </w:p>
        </w:tc>
        <w:tc>
          <w:tcPr>
            <w:tcW w:w="5953" w:type="dxa"/>
            <w:shd w:val="clear" w:color="auto" w:fill="auto"/>
          </w:tcPr>
          <w:p w14:paraId="2FC1C66C" w14:textId="77777777" w:rsidR="003C6F90" w:rsidRPr="005424D8" w:rsidRDefault="003C6F90" w:rsidP="009E3B93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AE9D8" w14:textId="77777777" w:rsidR="00D81763" w:rsidRDefault="00D8176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8014C9" w:rsidRPr="005424D8" w14:paraId="2347DD64" w14:textId="77777777" w:rsidTr="003362A4">
        <w:trPr>
          <w:trHeight w:val="454"/>
        </w:trPr>
        <w:tc>
          <w:tcPr>
            <w:tcW w:w="9889" w:type="dxa"/>
            <w:gridSpan w:val="2"/>
            <w:shd w:val="clear" w:color="auto" w:fill="CCECFF"/>
            <w:vAlign w:val="center"/>
          </w:tcPr>
          <w:p w14:paraId="271D1F56" w14:textId="67AD7A4B" w:rsidR="008014C9" w:rsidRPr="00097C44" w:rsidRDefault="008014C9" w:rsidP="00804840">
            <w:pPr>
              <w:pStyle w:val="ListParagraph"/>
              <w:numPr>
                <w:ilvl w:val="0"/>
                <w:numId w:val="3"/>
              </w:numPr>
              <w:spacing w:before="60" w:after="60"/>
              <w:ind w:left="482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097C44">
              <w:rPr>
                <w:rFonts w:ascii="Arial" w:hAnsi="Arial" w:cs="Arial"/>
                <w:b/>
                <w:sz w:val="24"/>
                <w:szCs w:val="24"/>
              </w:rPr>
              <w:t>Risk / Safeguarding</w:t>
            </w:r>
            <w:r w:rsidR="005424D8" w:rsidRPr="00097C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24D8" w:rsidRPr="00804840">
              <w:rPr>
                <w:rFonts w:ascii="Arial" w:hAnsi="Arial" w:cs="Arial"/>
                <w:i/>
                <w:sz w:val="24"/>
                <w:szCs w:val="24"/>
              </w:rPr>
              <w:t>(Please provide as much detail as possible)</w:t>
            </w:r>
          </w:p>
        </w:tc>
      </w:tr>
      <w:tr w:rsidR="008014C9" w:rsidRPr="005424D8" w14:paraId="21B193EA" w14:textId="77777777" w:rsidTr="00D81763">
        <w:trPr>
          <w:trHeight w:val="1213"/>
        </w:trPr>
        <w:tc>
          <w:tcPr>
            <w:tcW w:w="3936" w:type="dxa"/>
            <w:shd w:val="clear" w:color="auto" w:fill="auto"/>
          </w:tcPr>
          <w:p w14:paraId="14EB4F0A" w14:textId="5F2375E2" w:rsidR="008014C9" w:rsidRPr="005424D8" w:rsidRDefault="008014C9" w:rsidP="003362A4">
            <w:pPr>
              <w:spacing w:before="40" w:after="40" w:line="240" w:lineRule="auto"/>
              <w:ind w:left="29"/>
              <w:rPr>
                <w:rFonts w:ascii="Arial" w:hAnsi="Arial" w:cs="Arial"/>
                <w:bCs/>
                <w:sz w:val="24"/>
                <w:szCs w:val="24"/>
              </w:rPr>
            </w:pPr>
            <w:r w:rsidRPr="005424D8">
              <w:rPr>
                <w:rFonts w:ascii="Arial" w:hAnsi="Arial" w:cs="Arial"/>
                <w:bCs/>
                <w:sz w:val="24"/>
                <w:szCs w:val="24"/>
              </w:rPr>
              <w:t>Does the young person have any known risks or triggers?</w:t>
            </w:r>
          </w:p>
        </w:tc>
        <w:tc>
          <w:tcPr>
            <w:tcW w:w="5953" w:type="dxa"/>
            <w:shd w:val="clear" w:color="auto" w:fill="auto"/>
          </w:tcPr>
          <w:p w14:paraId="2243E4E9" w14:textId="77777777" w:rsidR="008014C9" w:rsidRPr="005424D8" w:rsidRDefault="008014C9" w:rsidP="009E3B93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4C9" w:rsidRPr="005424D8" w14:paraId="6F335911" w14:textId="77777777" w:rsidTr="00D81763">
        <w:trPr>
          <w:trHeight w:val="1213"/>
        </w:trPr>
        <w:tc>
          <w:tcPr>
            <w:tcW w:w="3936" w:type="dxa"/>
            <w:shd w:val="clear" w:color="auto" w:fill="auto"/>
          </w:tcPr>
          <w:p w14:paraId="33CB588C" w14:textId="6E6E41DB" w:rsidR="008014C9" w:rsidRPr="005424D8" w:rsidRDefault="005424D8" w:rsidP="003362A4">
            <w:pPr>
              <w:spacing w:before="40" w:after="40" w:line="240" w:lineRule="auto"/>
              <w:ind w:left="29"/>
              <w:rPr>
                <w:rFonts w:ascii="Arial" w:hAnsi="Arial" w:cs="Arial"/>
                <w:bCs/>
                <w:sz w:val="24"/>
                <w:szCs w:val="24"/>
              </w:rPr>
            </w:pPr>
            <w:r w:rsidRPr="005424D8">
              <w:rPr>
                <w:rFonts w:ascii="Arial" w:hAnsi="Arial" w:cs="Arial"/>
                <w:bCs/>
                <w:sz w:val="24"/>
                <w:szCs w:val="24"/>
              </w:rPr>
              <w:t xml:space="preserve">Does the young person self-harm, or have a history of self-harming? </w:t>
            </w:r>
          </w:p>
        </w:tc>
        <w:tc>
          <w:tcPr>
            <w:tcW w:w="5953" w:type="dxa"/>
            <w:shd w:val="clear" w:color="auto" w:fill="auto"/>
          </w:tcPr>
          <w:p w14:paraId="1B10D11F" w14:textId="77777777" w:rsidR="008014C9" w:rsidRPr="005424D8" w:rsidRDefault="008014C9" w:rsidP="009E3B93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4D8" w:rsidRPr="005424D8" w14:paraId="5CF01C6E" w14:textId="77777777" w:rsidTr="00D81763">
        <w:trPr>
          <w:trHeight w:val="1213"/>
        </w:trPr>
        <w:tc>
          <w:tcPr>
            <w:tcW w:w="3936" w:type="dxa"/>
            <w:shd w:val="clear" w:color="auto" w:fill="auto"/>
          </w:tcPr>
          <w:p w14:paraId="7065A3A1" w14:textId="16E157D6" w:rsidR="005424D8" w:rsidRPr="005424D8" w:rsidRDefault="005424D8" w:rsidP="003362A4">
            <w:pPr>
              <w:spacing w:before="40" w:after="40" w:line="240" w:lineRule="auto"/>
              <w:ind w:left="29"/>
              <w:rPr>
                <w:rFonts w:ascii="Arial" w:hAnsi="Arial" w:cs="Arial"/>
                <w:bCs/>
                <w:sz w:val="24"/>
                <w:szCs w:val="24"/>
              </w:rPr>
            </w:pPr>
            <w:r w:rsidRPr="005424D8">
              <w:rPr>
                <w:rFonts w:ascii="Arial" w:hAnsi="Arial" w:cs="Arial"/>
                <w:bCs/>
                <w:sz w:val="24"/>
                <w:szCs w:val="24"/>
              </w:rPr>
              <w:t xml:space="preserve">Does the young person experience thoughts of suicide, or made any previous attempts to end their life? </w:t>
            </w:r>
          </w:p>
        </w:tc>
        <w:tc>
          <w:tcPr>
            <w:tcW w:w="5953" w:type="dxa"/>
            <w:shd w:val="clear" w:color="auto" w:fill="auto"/>
          </w:tcPr>
          <w:p w14:paraId="06433FB8" w14:textId="77777777" w:rsidR="005424D8" w:rsidRPr="005424D8" w:rsidRDefault="005424D8" w:rsidP="009E3B93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4D8" w:rsidRPr="005424D8" w14:paraId="479F6406" w14:textId="77777777" w:rsidTr="00D81763">
        <w:trPr>
          <w:trHeight w:val="1213"/>
        </w:trPr>
        <w:tc>
          <w:tcPr>
            <w:tcW w:w="3936" w:type="dxa"/>
            <w:shd w:val="clear" w:color="auto" w:fill="auto"/>
          </w:tcPr>
          <w:p w14:paraId="44A08151" w14:textId="5DF36829" w:rsidR="005424D8" w:rsidRPr="005424D8" w:rsidRDefault="005424D8" w:rsidP="003362A4">
            <w:pPr>
              <w:spacing w:before="40" w:after="40" w:line="240" w:lineRule="auto"/>
              <w:ind w:left="29"/>
              <w:rPr>
                <w:rFonts w:ascii="Arial" w:hAnsi="Arial" w:cs="Arial"/>
                <w:bCs/>
                <w:sz w:val="24"/>
                <w:szCs w:val="24"/>
              </w:rPr>
            </w:pPr>
            <w:r w:rsidRPr="005424D8">
              <w:rPr>
                <w:rFonts w:ascii="Arial" w:hAnsi="Arial" w:cs="Arial"/>
                <w:bCs/>
                <w:sz w:val="24"/>
                <w:szCs w:val="24"/>
              </w:rPr>
              <w:t>Is the young person a risk to others?</w:t>
            </w:r>
          </w:p>
        </w:tc>
        <w:tc>
          <w:tcPr>
            <w:tcW w:w="5953" w:type="dxa"/>
            <w:shd w:val="clear" w:color="auto" w:fill="auto"/>
          </w:tcPr>
          <w:p w14:paraId="5C8DD132" w14:textId="77777777" w:rsidR="005424D8" w:rsidRPr="005424D8" w:rsidRDefault="005424D8" w:rsidP="009E3B93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4D8" w:rsidRPr="005424D8" w14:paraId="60211CE9" w14:textId="77777777" w:rsidTr="003362A4">
        <w:trPr>
          <w:trHeight w:val="1418"/>
        </w:trPr>
        <w:tc>
          <w:tcPr>
            <w:tcW w:w="3936" w:type="dxa"/>
            <w:shd w:val="clear" w:color="auto" w:fill="auto"/>
          </w:tcPr>
          <w:p w14:paraId="2252EF9E" w14:textId="651995BD" w:rsidR="005424D8" w:rsidRPr="005424D8" w:rsidRDefault="005424D8" w:rsidP="005424D8">
            <w:pPr>
              <w:spacing w:before="40" w:after="40" w:line="240" w:lineRule="auto"/>
              <w:ind w:left="29"/>
              <w:rPr>
                <w:rFonts w:ascii="Arial" w:hAnsi="Arial" w:cs="Arial"/>
                <w:bCs/>
                <w:sz w:val="24"/>
                <w:szCs w:val="24"/>
              </w:rPr>
            </w:pPr>
            <w:r w:rsidRPr="005424D8">
              <w:rPr>
                <w:rFonts w:ascii="Arial" w:hAnsi="Arial" w:cs="Arial"/>
                <w:bCs/>
                <w:sz w:val="24"/>
                <w:szCs w:val="24"/>
              </w:rPr>
              <w:t>Is the young person at risk from others?</w:t>
            </w:r>
          </w:p>
        </w:tc>
        <w:tc>
          <w:tcPr>
            <w:tcW w:w="5953" w:type="dxa"/>
            <w:shd w:val="clear" w:color="auto" w:fill="auto"/>
          </w:tcPr>
          <w:p w14:paraId="62BF4E06" w14:textId="77777777" w:rsidR="005424D8" w:rsidRPr="005424D8" w:rsidRDefault="005424D8" w:rsidP="009E3B93">
            <w:pPr>
              <w:spacing w:before="40"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88BED4" w14:textId="77777777" w:rsidR="00A7361A" w:rsidRDefault="00A7361A">
      <w:r>
        <w:br w:type="page"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1842"/>
        <w:gridCol w:w="814"/>
        <w:gridCol w:w="2730"/>
        <w:gridCol w:w="1212"/>
        <w:gridCol w:w="64"/>
      </w:tblGrid>
      <w:tr w:rsidR="00C1629A" w:rsidRPr="00C1629A" w14:paraId="17ABB19C" w14:textId="35A21C1F" w:rsidTr="00B77705">
        <w:trPr>
          <w:gridAfter w:val="1"/>
          <w:wAfter w:w="64" w:type="dxa"/>
          <w:trHeight w:val="454"/>
        </w:trPr>
        <w:tc>
          <w:tcPr>
            <w:tcW w:w="9854" w:type="dxa"/>
            <w:gridSpan w:val="5"/>
            <w:shd w:val="clear" w:color="auto" w:fill="CCECFF"/>
            <w:vAlign w:val="center"/>
          </w:tcPr>
          <w:p w14:paraId="271D8FAE" w14:textId="2EB82D9B" w:rsidR="00C1629A" w:rsidRPr="00C1629A" w:rsidRDefault="00C1629A" w:rsidP="00804840">
            <w:pPr>
              <w:pStyle w:val="ListParagraph"/>
              <w:numPr>
                <w:ilvl w:val="0"/>
                <w:numId w:val="3"/>
              </w:numPr>
              <w:spacing w:before="60" w:after="60"/>
              <w:ind w:left="482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3362A4">
              <w:rPr>
                <w:rFonts w:ascii="Arial" w:hAnsi="Arial" w:cs="Arial"/>
                <w:b/>
                <w:sz w:val="24"/>
                <w:szCs w:val="24"/>
              </w:rPr>
              <w:lastRenderedPageBreak/>
              <w:t>Accessing Support</w:t>
            </w:r>
          </w:p>
        </w:tc>
      </w:tr>
      <w:tr w:rsidR="00A4060A" w14:paraId="7A094066" w14:textId="341DC574" w:rsidTr="00B77705">
        <w:trPr>
          <w:gridAfter w:val="1"/>
          <w:wAfter w:w="64" w:type="dxa"/>
          <w:trHeight w:val="454"/>
        </w:trPr>
        <w:tc>
          <w:tcPr>
            <w:tcW w:w="3256" w:type="dxa"/>
            <w:vAlign w:val="center"/>
          </w:tcPr>
          <w:p w14:paraId="30C97874" w14:textId="06393B52" w:rsidR="00A4060A" w:rsidRDefault="00A4060A" w:rsidP="00A406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424D8">
              <w:rPr>
                <w:rFonts w:ascii="Arial" w:hAnsi="Arial" w:cs="Arial"/>
                <w:bCs/>
                <w:sz w:val="24"/>
                <w:szCs w:val="24"/>
              </w:rPr>
              <w:t>How would the young person like to access support?</w:t>
            </w:r>
          </w:p>
        </w:tc>
        <w:tc>
          <w:tcPr>
            <w:tcW w:w="1842" w:type="dxa"/>
            <w:vAlign w:val="center"/>
          </w:tcPr>
          <w:p w14:paraId="3C1EB842" w14:textId="4316DBF7" w:rsidR="00A4060A" w:rsidRDefault="00A4060A" w:rsidP="00A406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Face to Face</w:t>
            </w:r>
          </w:p>
        </w:tc>
        <w:tc>
          <w:tcPr>
            <w:tcW w:w="814" w:type="dxa"/>
            <w:vAlign w:val="center"/>
          </w:tcPr>
          <w:p w14:paraId="018F85B6" w14:textId="06AA2202" w:rsidR="00A4060A" w:rsidRDefault="00995408" w:rsidP="00A406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7640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60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730" w:type="dxa"/>
            <w:vAlign w:val="center"/>
          </w:tcPr>
          <w:p w14:paraId="3BAB0DB9" w14:textId="56ED02F2" w:rsidR="00A4060A" w:rsidRDefault="00A4060A" w:rsidP="00A40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Remote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BBD11D" w14:textId="63F5B6CC" w:rsidR="00A4060A" w:rsidRDefault="00A4060A" w:rsidP="00A406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 xml:space="preserve">via </w:t>
            </w:r>
            <w:r>
              <w:rPr>
                <w:rFonts w:ascii="Arial" w:hAnsi="Arial" w:cs="Arial"/>
                <w:sz w:val="24"/>
                <w:szCs w:val="24"/>
              </w:rPr>
              <w:t xml:space="preserve">MS </w:t>
            </w:r>
            <w:r w:rsidRPr="005424D8">
              <w:rPr>
                <w:rFonts w:ascii="Arial" w:hAnsi="Arial" w:cs="Arial"/>
                <w:sz w:val="24"/>
                <w:szCs w:val="24"/>
              </w:rPr>
              <w:t>Teams</w:t>
            </w:r>
          </w:p>
        </w:tc>
        <w:tc>
          <w:tcPr>
            <w:tcW w:w="1212" w:type="dxa"/>
            <w:vAlign w:val="center"/>
          </w:tcPr>
          <w:p w14:paraId="752CB24D" w14:textId="22C3B584" w:rsidR="00A4060A" w:rsidRDefault="00995408" w:rsidP="00A406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41258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60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C1629A" w14:paraId="2ED6A5C6" w14:textId="4EC138E5" w:rsidTr="00B77705">
        <w:trPr>
          <w:gridAfter w:val="1"/>
          <w:wAfter w:w="64" w:type="dxa"/>
          <w:trHeight w:val="454"/>
        </w:trPr>
        <w:tc>
          <w:tcPr>
            <w:tcW w:w="3256" w:type="dxa"/>
            <w:vMerge w:val="restart"/>
            <w:vAlign w:val="center"/>
          </w:tcPr>
          <w:p w14:paraId="3B228658" w14:textId="77777777" w:rsidR="00C1629A" w:rsidRDefault="00C1629A" w:rsidP="00C1629A">
            <w:pPr>
              <w:spacing w:before="40" w:after="40" w:line="240" w:lineRule="auto"/>
              <w:rPr>
                <w:rFonts w:ascii="Arial" w:hAnsi="Arial" w:cs="Arial"/>
                <w:b/>
                <w:bCs/>
                <w:i/>
              </w:rPr>
            </w:pPr>
            <w:r w:rsidRPr="005424D8">
              <w:rPr>
                <w:rFonts w:ascii="Arial" w:hAnsi="Arial" w:cs="Arial"/>
                <w:bCs/>
                <w:sz w:val="24"/>
                <w:szCs w:val="24"/>
              </w:rPr>
              <w:t>Where would the young person like to access support?</w:t>
            </w:r>
          </w:p>
          <w:p w14:paraId="4FF88C7B" w14:textId="43DC9800" w:rsidR="00C1629A" w:rsidRPr="00A4060A" w:rsidRDefault="00C1629A" w:rsidP="00C1629A">
            <w:pPr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56B06DDF" w14:textId="77777777" w:rsidR="00C1629A" w:rsidRDefault="00C1629A" w:rsidP="00A406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Mind Premises,</w:t>
            </w:r>
          </w:p>
          <w:p w14:paraId="33729F08" w14:textId="54CC6011" w:rsidR="00C1629A" w:rsidRPr="00C1629A" w:rsidRDefault="00C1629A" w:rsidP="00A4060A">
            <w:pPr>
              <w:spacing w:after="0" w:line="240" w:lineRule="auto"/>
              <w:rPr>
                <w:rFonts w:ascii="Arial" w:hAnsi="Arial" w:cs="Arial"/>
                <w:i/>
                <w:highlight w:val="green"/>
              </w:rPr>
            </w:pPr>
            <w:r w:rsidRPr="00C1629A">
              <w:rPr>
                <w:rFonts w:ascii="Arial" w:hAnsi="Arial" w:cs="Arial"/>
                <w:i/>
              </w:rPr>
              <w:t>Wellington House, Beverley Road. Hull</w:t>
            </w:r>
          </w:p>
        </w:tc>
        <w:tc>
          <w:tcPr>
            <w:tcW w:w="1212" w:type="dxa"/>
            <w:vAlign w:val="center"/>
          </w:tcPr>
          <w:p w14:paraId="65B08C05" w14:textId="5AE8FBD9" w:rsidR="00C1629A" w:rsidRDefault="00995408" w:rsidP="00A406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84790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29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C1629A" w14:paraId="18E882B2" w14:textId="77777777" w:rsidTr="00B77705">
        <w:trPr>
          <w:gridAfter w:val="1"/>
          <w:wAfter w:w="64" w:type="dxa"/>
          <w:trHeight w:val="454"/>
        </w:trPr>
        <w:tc>
          <w:tcPr>
            <w:tcW w:w="3256" w:type="dxa"/>
            <w:vMerge/>
            <w:vAlign w:val="center"/>
          </w:tcPr>
          <w:p w14:paraId="7C7309FD" w14:textId="0F4CDC08" w:rsidR="00C1629A" w:rsidRPr="005424D8" w:rsidRDefault="00C1629A" w:rsidP="00A4060A">
            <w:pPr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45331BC" w14:textId="0B685070" w:rsidR="00C1629A" w:rsidRDefault="00C1629A" w:rsidP="00A406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66A7D8D4" w14:textId="3E2B0564" w:rsidR="00C1629A" w:rsidRDefault="00995408" w:rsidP="00C162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33469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29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50362D8F" w14:textId="09FA8F15" w:rsidR="00C1629A" w:rsidRDefault="00C1629A" w:rsidP="00A406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 xml:space="preserve">Home </w:t>
            </w:r>
            <w:r w:rsidRPr="00FE6ACE">
              <w:rPr>
                <w:rFonts w:ascii="Arial" w:hAnsi="Arial" w:cs="Arial"/>
                <w:i/>
              </w:rPr>
              <w:t>(Remote only)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497E9A0B" w14:textId="2374BA13" w:rsidR="00C1629A" w:rsidRDefault="00995408" w:rsidP="00A406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44847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29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C1629A" w14:paraId="38C07A80" w14:textId="77777777" w:rsidTr="00B77705">
        <w:trPr>
          <w:gridAfter w:val="1"/>
          <w:wAfter w:w="64" w:type="dxa"/>
          <w:trHeight w:val="454"/>
        </w:trPr>
        <w:tc>
          <w:tcPr>
            <w:tcW w:w="3256" w:type="dxa"/>
            <w:vMerge/>
            <w:tcBorders>
              <w:bottom w:val="nil"/>
            </w:tcBorders>
            <w:vAlign w:val="center"/>
          </w:tcPr>
          <w:p w14:paraId="4EADFFED" w14:textId="77777777" w:rsidR="00C1629A" w:rsidRPr="00A4060A" w:rsidRDefault="00C1629A" w:rsidP="00A4060A">
            <w:pPr>
              <w:spacing w:before="40" w:after="40" w:line="240" w:lineRule="auto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vAlign w:val="center"/>
          </w:tcPr>
          <w:p w14:paraId="04C5016E" w14:textId="61E19AD0" w:rsidR="00C1629A" w:rsidRDefault="00C1629A" w:rsidP="00A406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 xml:space="preserve">Community Setting </w:t>
            </w:r>
            <w:r w:rsidRPr="00FE6ACE">
              <w:rPr>
                <w:rFonts w:ascii="Arial" w:hAnsi="Arial" w:cs="Arial"/>
                <w:i/>
              </w:rPr>
              <w:t>(location dependent)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14D48A0B" w14:textId="64E204EE" w:rsidR="00C1629A" w:rsidRDefault="00995408" w:rsidP="00C162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68142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29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C1629A" w14:paraId="2C19DE59" w14:textId="77777777" w:rsidTr="00B77705">
        <w:trPr>
          <w:gridAfter w:val="1"/>
          <w:wAfter w:w="64" w:type="dxa"/>
          <w:trHeight w:val="567"/>
        </w:trPr>
        <w:tc>
          <w:tcPr>
            <w:tcW w:w="9854" w:type="dxa"/>
            <w:gridSpan w:val="5"/>
            <w:tcBorders>
              <w:top w:val="nil"/>
            </w:tcBorders>
            <w:vAlign w:val="center"/>
          </w:tcPr>
          <w:p w14:paraId="1500540D" w14:textId="596538B8" w:rsidR="00C1629A" w:rsidRDefault="00C1629A" w:rsidP="00A4060A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</w:t>
            </w:r>
            <w:r w:rsidRPr="007C67AB">
              <w:rPr>
                <w:rFonts w:ascii="Arial" w:hAnsi="Arial" w:cs="Arial"/>
                <w:b/>
                <w:i/>
              </w:rPr>
              <w:t>ote</w:t>
            </w:r>
            <w:r>
              <w:rPr>
                <w:rFonts w:ascii="Arial" w:hAnsi="Arial" w:cs="Arial"/>
                <w:b/>
                <w:i/>
              </w:rPr>
              <w:t>:</w:t>
            </w:r>
          </w:p>
          <w:p w14:paraId="70732B51" w14:textId="77777777" w:rsidR="00C1629A" w:rsidRDefault="00FE6ACE" w:rsidP="00FE6AC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A4060A">
              <w:rPr>
                <w:rFonts w:ascii="Arial" w:hAnsi="Arial" w:cs="Arial"/>
                <w:b/>
                <w:bCs/>
                <w:i/>
              </w:rPr>
              <w:t>Please select all that apply</w:t>
            </w:r>
            <w:r>
              <w:rPr>
                <w:rFonts w:ascii="Arial" w:hAnsi="Arial" w:cs="Arial"/>
                <w:b/>
                <w:i/>
              </w:rPr>
              <w:t xml:space="preserve"> but </w:t>
            </w:r>
            <w:r w:rsidR="00C1629A" w:rsidRPr="007C67AB">
              <w:rPr>
                <w:rFonts w:ascii="Arial" w:hAnsi="Arial" w:cs="Arial"/>
                <w:b/>
                <w:i/>
              </w:rPr>
              <w:t>is dependent upon capacity within the service and suitability for the young person.</w:t>
            </w:r>
          </w:p>
          <w:p w14:paraId="6743B8EA" w14:textId="6FFDA36B" w:rsidR="00FE6ACE" w:rsidRDefault="00FE6ACE" w:rsidP="00FE6AC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3C6F90" w14:paraId="6B68C98C" w14:textId="77777777" w:rsidTr="00B77705">
        <w:trPr>
          <w:trHeight w:val="475"/>
        </w:trPr>
        <w:tc>
          <w:tcPr>
            <w:tcW w:w="9918" w:type="dxa"/>
            <w:gridSpan w:val="6"/>
            <w:shd w:val="clear" w:color="auto" w:fill="CCECFF"/>
          </w:tcPr>
          <w:p w14:paraId="3DF52E5E" w14:textId="6A261D9A" w:rsidR="003C6F90" w:rsidRPr="003C6F90" w:rsidRDefault="003C6F90" w:rsidP="00D81763">
            <w:pPr>
              <w:pStyle w:val="ListParagraph"/>
              <w:numPr>
                <w:ilvl w:val="0"/>
                <w:numId w:val="3"/>
              </w:numPr>
              <w:spacing w:before="60" w:after="60"/>
              <w:ind w:left="482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3C6F90">
              <w:rPr>
                <w:rFonts w:ascii="Arial" w:hAnsi="Arial" w:cs="Arial"/>
                <w:b/>
                <w:sz w:val="24"/>
                <w:szCs w:val="24"/>
              </w:rPr>
              <w:t xml:space="preserve">Consent </w:t>
            </w:r>
            <w:r w:rsidR="00652289">
              <w:rPr>
                <w:rFonts w:ascii="Arial" w:hAnsi="Arial" w:cs="Arial"/>
                <w:b/>
                <w:sz w:val="24"/>
                <w:szCs w:val="24"/>
              </w:rPr>
              <w:t xml:space="preserve">(referrals cannot be accepted without completion) </w:t>
            </w:r>
          </w:p>
        </w:tc>
      </w:tr>
      <w:tr w:rsidR="003C6F90" w14:paraId="738B27DF" w14:textId="77777777" w:rsidTr="00B77705">
        <w:trPr>
          <w:trHeight w:val="1687"/>
        </w:trPr>
        <w:tc>
          <w:tcPr>
            <w:tcW w:w="9918" w:type="dxa"/>
            <w:gridSpan w:val="6"/>
            <w:shd w:val="clear" w:color="auto" w:fill="auto"/>
          </w:tcPr>
          <w:p w14:paraId="6A2767C1" w14:textId="77777777" w:rsidR="00501262" w:rsidRDefault="00652289" w:rsidP="0050126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consent to Hull and East Yorkshire Mind </w:t>
            </w:r>
            <w:r w:rsidR="001D4FC3">
              <w:rPr>
                <w:rFonts w:ascii="Arial" w:hAnsi="Arial" w:cs="Arial"/>
                <w:sz w:val="24"/>
                <w:szCs w:val="24"/>
              </w:rPr>
              <w:t xml:space="preserve">discussing your </w:t>
            </w:r>
            <w:r w:rsidR="00501262">
              <w:rPr>
                <w:rFonts w:ascii="Arial" w:hAnsi="Arial" w:cs="Arial"/>
                <w:sz w:val="24"/>
                <w:szCs w:val="24"/>
              </w:rPr>
              <w:t xml:space="preserve">referral / </w:t>
            </w:r>
            <w:r w:rsidR="001D4FC3">
              <w:rPr>
                <w:rFonts w:ascii="Arial" w:hAnsi="Arial" w:cs="Arial"/>
                <w:sz w:val="24"/>
                <w:szCs w:val="24"/>
              </w:rPr>
              <w:t>support with relevant agencies, such as GP, Social Worker, School or College when considered appropriate for your care?</w:t>
            </w:r>
            <w:r w:rsidR="0050126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3C3AEF4B" w14:textId="6C480649" w:rsidR="001D4FC3" w:rsidRPr="00501262" w:rsidRDefault="00652289" w:rsidP="0050126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114986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262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501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No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177959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262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1D4FC3" w:rsidRPr="0050126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</w:t>
            </w:r>
            <w:r w:rsidR="00501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More information is needed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162303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7705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  <w:p w14:paraId="47F55EDD" w14:textId="77777777" w:rsidR="00501262" w:rsidRDefault="001D4FC3" w:rsidP="00501262">
            <w:pPr>
              <w:tabs>
                <w:tab w:val="left" w:pos="2448"/>
                <w:tab w:val="left" w:pos="2736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there any agency that you </w:t>
            </w:r>
            <w:r w:rsidRPr="00501262">
              <w:rPr>
                <w:rFonts w:ascii="Arial" w:hAnsi="Arial" w:cs="Arial"/>
                <w:b/>
                <w:bCs/>
                <w:sz w:val="24"/>
                <w:szCs w:val="24"/>
              </w:rPr>
              <w:t>do not</w:t>
            </w:r>
            <w:r>
              <w:rPr>
                <w:rFonts w:ascii="Arial" w:hAnsi="Arial" w:cs="Arial"/>
                <w:sz w:val="24"/>
                <w:szCs w:val="24"/>
              </w:rPr>
              <w:t xml:space="preserve"> wish us to contact?</w:t>
            </w:r>
            <w:r w:rsidR="00501262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60042149" w14:textId="6898C61E" w:rsidR="00501262" w:rsidRPr="00501262" w:rsidRDefault="00501262" w:rsidP="00501262">
            <w:pPr>
              <w:tabs>
                <w:tab w:val="left" w:pos="2448"/>
                <w:tab w:val="left" w:pos="2736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155757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262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501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No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32648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262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50126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</w:t>
            </w:r>
          </w:p>
          <w:p w14:paraId="5FD468C7" w14:textId="5FC68C39" w:rsidR="00501262" w:rsidRDefault="00501262" w:rsidP="00501262">
            <w:pPr>
              <w:tabs>
                <w:tab w:val="left" w:pos="2448"/>
                <w:tab w:val="left" w:pos="2736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who?</w:t>
            </w:r>
          </w:p>
          <w:p w14:paraId="22A17B57" w14:textId="77777777" w:rsidR="00501262" w:rsidRDefault="00501262" w:rsidP="00501262">
            <w:pPr>
              <w:tabs>
                <w:tab w:val="left" w:pos="2448"/>
                <w:tab w:val="left" w:pos="2736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A4F227" w14:textId="773AB793" w:rsidR="00501262" w:rsidRDefault="00501262" w:rsidP="00501262">
            <w:pPr>
              <w:tabs>
                <w:tab w:val="left" w:pos="2448"/>
                <w:tab w:val="left" w:pos="2736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consent to Hull and East Yorkshire Mind processing your personal data?</w:t>
            </w:r>
          </w:p>
          <w:p w14:paraId="3A9F6B2D" w14:textId="1FC6DB7E" w:rsidR="00652289" w:rsidRPr="00501262" w:rsidRDefault="00501262" w:rsidP="0050126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139569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262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501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No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-17629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262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50126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More information is needed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24353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7705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  <w:p w14:paraId="6510E82A" w14:textId="77777777" w:rsidR="00501262" w:rsidRPr="00501262" w:rsidRDefault="00501262" w:rsidP="00501262">
            <w:pPr>
              <w:tabs>
                <w:tab w:val="left" w:pos="2448"/>
                <w:tab w:val="left" w:pos="2736"/>
              </w:tabs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054163" w14:textId="158C18C8" w:rsidR="00A158A1" w:rsidRDefault="003C6F90" w:rsidP="00A158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an alternative form of support would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be considered to be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more suitable, do you give permission for us to discuss your </w:t>
            </w:r>
            <w:r w:rsidR="00A158A1">
              <w:rPr>
                <w:rFonts w:ascii="Arial" w:hAnsi="Arial" w:cs="Arial"/>
                <w:sz w:val="24"/>
                <w:szCs w:val="24"/>
              </w:rPr>
              <w:t xml:space="preserve">referral with partner agencies and submit a referral on your behalf? </w:t>
            </w:r>
          </w:p>
          <w:p w14:paraId="7519A2E5" w14:textId="15AA6BAD" w:rsidR="003C6F90" w:rsidRPr="00501262" w:rsidRDefault="003C6F90" w:rsidP="00A158A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83950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BE4" w:rsidRPr="00501262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6A6BE4" w:rsidRPr="00501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No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171176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BE4" w:rsidRPr="00501262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6A6BE4" w:rsidRPr="00501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</w:p>
        </w:tc>
      </w:tr>
    </w:tbl>
    <w:p w14:paraId="11E660B1" w14:textId="77777777" w:rsidR="003C6F90" w:rsidRPr="005424D8" w:rsidRDefault="003C6F90" w:rsidP="005424D8">
      <w:pPr>
        <w:rPr>
          <w:rFonts w:ascii="Arial" w:hAnsi="Arial" w:cs="Arial"/>
          <w:sz w:val="24"/>
          <w:szCs w:val="24"/>
          <w:highlight w:val="gree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711"/>
        <w:gridCol w:w="705"/>
        <w:gridCol w:w="1430"/>
        <w:gridCol w:w="705"/>
        <w:gridCol w:w="1441"/>
        <w:gridCol w:w="521"/>
        <w:gridCol w:w="2218"/>
        <w:gridCol w:w="1334"/>
      </w:tblGrid>
      <w:tr w:rsidR="005424D8" w:rsidRPr="005424D8" w14:paraId="3E931933" w14:textId="77777777" w:rsidTr="003362A4">
        <w:trPr>
          <w:trHeight w:hRule="exact" w:val="680"/>
        </w:trPr>
        <w:tc>
          <w:tcPr>
            <w:tcW w:w="10065" w:type="dxa"/>
            <w:gridSpan w:val="8"/>
            <w:shd w:val="clear" w:color="auto" w:fill="CCECFF"/>
            <w:vAlign w:val="center"/>
          </w:tcPr>
          <w:p w14:paraId="6C02B2D2" w14:textId="71642FCF" w:rsidR="005424D8" w:rsidRPr="005424D8" w:rsidRDefault="005424D8" w:rsidP="003362A4">
            <w:pPr>
              <w:tabs>
                <w:tab w:val="left" w:pos="1635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424D8">
              <w:rPr>
                <w:rFonts w:ascii="Arial" w:hAnsi="Arial" w:cs="Arial"/>
                <w:b/>
                <w:sz w:val="24"/>
                <w:szCs w:val="24"/>
              </w:rPr>
              <w:t>Primary Presenting Issues:</w:t>
            </w:r>
          </w:p>
        </w:tc>
      </w:tr>
      <w:tr w:rsidR="003362A4" w:rsidRPr="005424D8" w14:paraId="3A40D70C" w14:textId="77777777" w:rsidTr="003362A4">
        <w:trPr>
          <w:trHeight w:hRule="exact" w:val="680"/>
        </w:trPr>
        <w:tc>
          <w:tcPr>
            <w:tcW w:w="1711" w:type="dxa"/>
            <w:vAlign w:val="center"/>
          </w:tcPr>
          <w:p w14:paraId="2C3A9D8F" w14:textId="77777777" w:rsidR="003362A4" w:rsidRPr="005424D8" w:rsidRDefault="003362A4" w:rsidP="003362A4">
            <w:pPr>
              <w:tabs>
                <w:tab w:val="left" w:pos="163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Alcohol/Drugs</w:t>
            </w:r>
          </w:p>
        </w:tc>
        <w:tc>
          <w:tcPr>
            <w:tcW w:w="705" w:type="dxa"/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34201358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5FBB3D3B" w14:textId="77777777" w:rsidR="003362A4" w:rsidRPr="003362A4" w:rsidRDefault="003362A4" w:rsidP="003362A4">
                <w:pPr>
                  <w:tabs>
                    <w:tab w:val="left" w:pos="1560"/>
                    <w:tab w:val="left" w:pos="3184"/>
                    <w:tab w:val="left" w:pos="3686"/>
                    <w:tab w:val="left" w:pos="4395"/>
                    <w:tab w:val="left" w:pos="6237"/>
                  </w:tabs>
                  <w:spacing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3362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430" w:type="dxa"/>
            <w:vAlign w:val="center"/>
          </w:tcPr>
          <w:p w14:paraId="2D28E8CF" w14:textId="77777777" w:rsidR="003362A4" w:rsidRPr="005424D8" w:rsidRDefault="003362A4" w:rsidP="003362A4">
            <w:pPr>
              <w:tabs>
                <w:tab w:val="left" w:pos="163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Anger</w:t>
            </w:r>
          </w:p>
        </w:tc>
        <w:tc>
          <w:tcPr>
            <w:tcW w:w="705" w:type="dxa"/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40371858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15782804" w14:textId="177C5604" w:rsidR="003362A4" w:rsidRPr="005424D8" w:rsidRDefault="003362A4" w:rsidP="003362A4">
                <w:pPr>
                  <w:tabs>
                    <w:tab w:val="left" w:pos="1560"/>
                    <w:tab w:val="left" w:pos="3184"/>
                    <w:tab w:val="left" w:pos="3686"/>
                    <w:tab w:val="left" w:pos="4395"/>
                    <w:tab w:val="left" w:pos="6237"/>
                  </w:tabs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362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441" w:type="dxa"/>
            <w:vAlign w:val="center"/>
          </w:tcPr>
          <w:p w14:paraId="3DA3DAA0" w14:textId="77777777" w:rsidR="003362A4" w:rsidRPr="005424D8" w:rsidRDefault="003362A4" w:rsidP="003362A4">
            <w:pPr>
              <w:tabs>
                <w:tab w:val="left" w:pos="163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Anxiety</w:t>
            </w:r>
          </w:p>
        </w:tc>
        <w:tc>
          <w:tcPr>
            <w:tcW w:w="521" w:type="dxa"/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37997664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5206F64E" w14:textId="7AEA2E6E" w:rsidR="003362A4" w:rsidRPr="005424D8" w:rsidRDefault="003362A4" w:rsidP="003362A4">
                <w:pPr>
                  <w:tabs>
                    <w:tab w:val="left" w:pos="1560"/>
                    <w:tab w:val="left" w:pos="3184"/>
                    <w:tab w:val="left" w:pos="3686"/>
                    <w:tab w:val="left" w:pos="4395"/>
                    <w:tab w:val="left" w:pos="6237"/>
                  </w:tabs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362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218" w:type="dxa"/>
            <w:vAlign w:val="center"/>
          </w:tcPr>
          <w:p w14:paraId="7023E16E" w14:textId="77777777" w:rsidR="003362A4" w:rsidRPr="005424D8" w:rsidRDefault="003362A4" w:rsidP="003362A4">
            <w:pPr>
              <w:tabs>
                <w:tab w:val="left" w:pos="163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Bereavement/Loss</w:t>
            </w:r>
          </w:p>
        </w:tc>
        <w:tc>
          <w:tcPr>
            <w:tcW w:w="1334" w:type="dxa"/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236824558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2B8C23A9" w14:textId="5EA8BC92" w:rsidR="003362A4" w:rsidRPr="005424D8" w:rsidRDefault="003362A4" w:rsidP="003362A4">
                <w:pPr>
                  <w:tabs>
                    <w:tab w:val="left" w:pos="1560"/>
                    <w:tab w:val="left" w:pos="3184"/>
                    <w:tab w:val="left" w:pos="3686"/>
                    <w:tab w:val="left" w:pos="4395"/>
                    <w:tab w:val="left" w:pos="6237"/>
                  </w:tabs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362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3362A4" w:rsidRPr="005424D8" w14:paraId="48F8E6E1" w14:textId="77777777" w:rsidTr="003362A4">
        <w:trPr>
          <w:trHeight w:hRule="exact" w:val="680"/>
        </w:trPr>
        <w:tc>
          <w:tcPr>
            <w:tcW w:w="1711" w:type="dxa"/>
            <w:vAlign w:val="center"/>
          </w:tcPr>
          <w:p w14:paraId="6486BA3A" w14:textId="77777777" w:rsidR="003362A4" w:rsidRPr="005424D8" w:rsidRDefault="003362A4" w:rsidP="003362A4">
            <w:pPr>
              <w:tabs>
                <w:tab w:val="left" w:pos="163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Bullying</w:t>
            </w:r>
          </w:p>
        </w:tc>
        <w:tc>
          <w:tcPr>
            <w:tcW w:w="705" w:type="dxa"/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79780213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1FA33F3B" w14:textId="53737734" w:rsidR="003362A4" w:rsidRPr="005424D8" w:rsidRDefault="003362A4" w:rsidP="003362A4">
                <w:pPr>
                  <w:tabs>
                    <w:tab w:val="left" w:pos="1560"/>
                    <w:tab w:val="left" w:pos="3184"/>
                    <w:tab w:val="left" w:pos="3686"/>
                    <w:tab w:val="left" w:pos="4395"/>
                    <w:tab w:val="left" w:pos="6237"/>
                  </w:tabs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362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430" w:type="dxa"/>
            <w:vAlign w:val="center"/>
          </w:tcPr>
          <w:p w14:paraId="54BD6D16" w14:textId="77777777" w:rsidR="003362A4" w:rsidRPr="005424D8" w:rsidRDefault="003362A4" w:rsidP="003362A4">
            <w:pPr>
              <w:tabs>
                <w:tab w:val="left" w:pos="163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Depression</w:t>
            </w:r>
          </w:p>
        </w:tc>
        <w:tc>
          <w:tcPr>
            <w:tcW w:w="705" w:type="dxa"/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612128801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020EB6BE" w14:textId="08A6CE08" w:rsidR="003362A4" w:rsidRPr="005424D8" w:rsidRDefault="003362A4" w:rsidP="003362A4">
                <w:pPr>
                  <w:tabs>
                    <w:tab w:val="left" w:pos="1560"/>
                    <w:tab w:val="left" w:pos="3184"/>
                    <w:tab w:val="left" w:pos="3686"/>
                    <w:tab w:val="left" w:pos="4395"/>
                    <w:tab w:val="left" w:pos="6237"/>
                  </w:tabs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362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441" w:type="dxa"/>
            <w:vAlign w:val="center"/>
          </w:tcPr>
          <w:p w14:paraId="09855106" w14:textId="77777777" w:rsidR="003362A4" w:rsidRPr="005424D8" w:rsidRDefault="003362A4" w:rsidP="003362A4">
            <w:pPr>
              <w:tabs>
                <w:tab w:val="left" w:pos="163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Eating</w:t>
            </w:r>
          </w:p>
          <w:p w14:paraId="5A81F6EC" w14:textId="77777777" w:rsidR="003362A4" w:rsidRPr="005424D8" w:rsidRDefault="003362A4" w:rsidP="003362A4">
            <w:pPr>
              <w:tabs>
                <w:tab w:val="left" w:pos="163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Disorders</w:t>
            </w:r>
          </w:p>
        </w:tc>
        <w:tc>
          <w:tcPr>
            <w:tcW w:w="521" w:type="dxa"/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42446409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46EA9EDB" w14:textId="76C78382" w:rsidR="003362A4" w:rsidRPr="005424D8" w:rsidRDefault="003362A4" w:rsidP="003362A4">
                <w:pPr>
                  <w:tabs>
                    <w:tab w:val="left" w:pos="1560"/>
                    <w:tab w:val="left" w:pos="3184"/>
                    <w:tab w:val="left" w:pos="3686"/>
                    <w:tab w:val="left" w:pos="4395"/>
                    <w:tab w:val="left" w:pos="6237"/>
                  </w:tabs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362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218" w:type="dxa"/>
            <w:vAlign w:val="center"/>
          </w:tcPr>
          <w:p w14:paraId="31DD0E07" w14:textId="77777777" w:rsidR="003362A4" w:rsidRPr="005424D8" w:rsidRDefault="003362A4" w:rsidP="003362A4">
            <w:pPr>
              <w:tabs>
                <w:tab w:val="left" w:pos="163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  <w:tc>
          <w:tcPr>
            <w:tcW w:w="1334" w:type="dxa"/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82333669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086FED8D" w14:textId="032A49B0" w:rsidR="003362A4" w:rsidRPr="005424D8" w:rsidRDefault="003362A4" w:rsidP="003362A4">
                <w:pPr>
                  <w:tabs>
                    <w:tab w:val="left" w:pos="1560"/>
                    <w:tab w:val="left" w:pos="3184"/>
                    <w:tab w:val="left" w:pos="3686"/>
                    <w:tab w:val="left" w:pos="4395"/>
                    <w:tab w:val="left" w:pos="6237"/>
                  </w:tabs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362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3362A4" w:rsidRPr="005424D8" w14:paraId="375989D9" w14:textId="77777777" w:rsidTr="003362A4">
        <w:trPr>
          <w:trHeight w:hRule="exact" w:val="680"/>
        </w:trPr>
        <w:tc>
          <w:tcPr>
            <w:tcW w:w="1711" w:type="dxa"/>
            <w:vAlign w:val="center"/>
          </w:tcPr>
          <w:p w14:paraId="0FBE2979" w14:textId="77777777" w:rsidR="003362A4" w:rsidRPr="005424D8" w:rsidRDefault="003362A4" w:rsidP="003362A4">
            <w:pPr>
              <w:tabs>
                <w:tab w:val="left" w:pos="163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Self-esteem</w:t>
            </w:r>
          </w:p>
        </w:tc>
        <w:tc>
          <w:tcPr>
            <w:tcW w:w="705" w:type="dxa"/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467796936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0D49B15F" w14:textId="30D0D5DE" w:rsidR="003362A4" w:rsidRPr="005424D8" w:rsidRDefault="003362A4" w:rsidP="003362A4">
                <w:pPr>
                  <w:tabs>
                    <w:tab w:val="left" w:pos="1560"/>
                    <w:tab w:val="left" w:pos="3184"/>
                    <w:tab w:val="left" w:pos="3686"/>
                    <w:tab w:val="left" w:pos="4395"/>
                    <w:tab w:val="left" w:pos="6237"/>
                  </w:tabs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362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430" w:type="dxa"/>
            <w:vAlign w:val="center"/>
          </w:tcPr>
          <w:p w14:paraId="5F2635A5" w14:textId="77777777" w:rsidR="003362A4" w:rsidRPr="005424D8" w:rsidRDefault="003362A4" w:rsidP="003362A4">
            <w:pPr>
              <w:tabs>
                <w:tab w:val="left" w:pos="163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Self-harm</w:t>
            </w:r>
          </w:p>
        </w:tc>
        <w:tc>
          <w:tcPr>
            <w:tcW w:w="705" w:type="dxa"/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16389805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57E4D441" w14:textId="0436F69B" w:rsidR="003362A4" w:rsidRPr="005424D8" w:rsidRDefault="003362A4" w:rsidP="003362A4">
                <w:pPr>
                  <w:tabs>
                    <w:tab w:val="left" w:pos="1560"/>
                    <w:tab w:val="left" w:pos="3184"/>
                    <w:tab w:val="left" w:pos="3686"/>
                    <w:tab w:val="left" w:pos="4395"/>
                    <w:tab w:val="left" w:pos="6237"/>
                  </w:tabs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362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441" w:type="dxa"/>
            <w:vAlign w:val="center"/>
          </w:tcPr>
          <w:p w14:paraId="00AFAF3D" w14:textId="77777777" w:rsidR="003362A4" w:rsidRPr="005424D8" w:rsidRDefault="003362A4" w:rsidP="003362A4">
            <w:pPr>
              <w:tabs>
                <w:tab w:val="left" w:pos="163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Sexual abuse</w:t>
            </w:r>
          </w:p>
        </w:tc>
        <w:tc>
          <w:tcPr>
            <w:tcW w:w="521" w:type="dxa"/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59405769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6EE260AB" w14:textId="26E776B3" w:rsidR="003362A4" w:rsidRPr="005424D8" w:rsidRDefault="003362A4" w:rsidP="003362A4">
                <w:pPr>
                  <w:tabs>
                    <w:tab w:val="left" w:pos="1560"/>
                    <w:tab w:val="left" w:pos="3184"/>
                    <w:tab w:val="left" w:pos="3686"/>
                    <w:tab w:val="left" w:pos="4395"/>
                    <w:tab w:val="left" w:pos="6237"/>
                  </w:tabs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362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218" w:type="dxa"/>
            <w:vAlign w:val="center"/>
          </w:tcPr>
          <w:p w14:paraId="7DA37216" w14:textId="77777777" w:rsidR="003362A4" w:rsidRPr="005424D8" w:rsidRDefault="003362A4" w:rsidP="003362A4">
            <w:pPr>
              <w:tabs>
                <w:tab w:val="left" w:pos="163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Stress</w:t>
            </w:r>
          </w:p>
        </w:tc>
        <w:tc>
          <w:tcPr>
            <w:tcW w:w="1334" w:type="dxa"/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63040662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025CA604" w14:textId="25EC2BC4" w:rsidR="003362A4" w:rsidRPr="005424D8" w:rsidRDefault="003362A4" w:rsidP="003362A4">
                <w:pPr>
                  <w:tabs>
                    <w:tab w:val="left" w:pos="1560"/>
                    <w:tab w:val="left" w:pos="3184"/>
                    <w:tab w:val="left" w:pos="3686"/>
                    <w:tab w:val="left" w:pos="4395"/>
                    <w:tab w:val="left" w:pos="6237"/>
                  </w:tabs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362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3362A4" w:rsidRPr="005424D8" w14:paraId="2023C99C" w14:textId="77777777" w:rsidTr="003362A4">
        <w:trPr>
          <w:trHeight w:hRule="exact" w:val="680"/>
        </w:trPr>
        <w:tc>
          <w:tcPr>
            <w:tcW w:w="1711" w:type="dxa"/>
            <w:vAlign w:val="center"/>
          </w:tcPr>
          <w:p w14:paraId="010A0BA0" w14:textId="77777777" w:rsidR="003362A4" w:rsidRPr="005424D8" w:rsidRDefault="003362A4" w:rsidP="003362A4">
            <w:pPr>
              <w:tabs>
                <w:tab w:val="left" w:pos="163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Suicidal</w:t>
            </w:r>
          </w:p>
        </w:tc>
        <w:tc>
          <w:tcPr>
            <w:tcW w:w="705" w:type="dxa"/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203290937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796CAFAB" w14:textId="3ADBA7F2" w:rsidR="003362A4" w:rsidRPr="005424D8" w:rsidRDefault="003362A4" w:rsidP="003362A4">
                <w:pPr>
                  <w:tabs>
                    <w:tab w:val="left" w:pos="1560"/>
                    <w:tab w:val="left" w:pos="3184"/>
                    <w:tab w:val="left" w:pos="3686"/>
                    <w:tab w:val="left" w:pos="4395"/>
                    <w:tab w:val="left" w:pos="6237"/>
                  </w:tabs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362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430" w:type="dxa"/>
            <w:vAlign w:val="center"/>
          </w:tcPr>
          <w:p w14:paraId="599C3C51" w14:textId="77777777" w:rsidR="003362A4" w:rsidRPr="005424D8" w:rsidRDefault="003362A4" w:rsidP="003362A4">
            <w:pPr>
              <w:tabs>
                <w:tab w:val="left" w:pos="163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Trauma</w:t>
            </w:r>
          </w:p>
        </w:tc>
        <w:tc>
          <w:tcPr>
            <w:tcW w:w="705" w:type="dxa"/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84928895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59C2C4EB" w14:textId="4A9C696B" w:rsidR="003362A4" w:rsidRPr="005424D8" w:rsidRDefault="003362A4" w:rsidP="003362A4">
                <w:pPr>
                  <w:tabs>
                    <w:tab w:val="left" w:pos="1560"/>
                    <w:tab w:val="left" w:pos="3184"/>
                    <w:tab w:val="left" w:pos="3686"/>
                    <w:tab w:val="left" w:pos="4395"/>
                    <w:tab w:val="left" w:pos="6237"/>
                  </w:tabs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362A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514" w:type="dxa"/>
            <w:gridSpan w:val="4"/>
            <w:vAlign w:val="center"/>
          </w:tcPr>
          <w:p w14:paraId="20094EE1" w14:textId="77777777" w:rsidR="003362A4" w:rsidRPr="005424D8" w:rsidRDefault="003362A4" w:rsidP="003362A4">
            <w:pPr>
              <w:tabs>
                <w:tab w:val="left" w:pos="163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24D8"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</w:tr>
    </w:tbl>
    <w:p w14:paraId="7892E99D" w14:textId="77777777" w:rsidR="005424D8" w:rsidRPr="005424D8" w:rsidRDefault="005424D8" w:rsidP="005424D8">
      <w:pPr>
        <w:rPr>
          <w:rFonts w:ascii="Arial" w:hAnsi="Arial" w:cs="Arial"/>
          <w:sz w:val="24"/>
          <w:szCs w:val="24"/>
          <w:highlight w:val="green"/>
        </w:rPr>
      </w:pPr>
    </w:p>
    <w:sectPr w:rsidR="005424D8" w:rsidRPr="005424D8" w:rsidSect="00921AF1">
      <w:footerReference w:type="default" r:id="rId15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7DE27" w14:textId="77777777" w:rsidR="00310356" w:rsidRDefault="00310356" w:rsidP="009047C4">
      <w:pPr>
        <w:spacing w:after="0" w:line="240" w:lineRule="auto"/>
      </w:pPr>
      <w:r>
        <w:separator/>
      </w:r>
    </w:p>
  </w:endnote>
  <w:endnote w:type="continuationSeparator" w:id="0">
    <w:p w14:paraId="0740B92D" w14:textId="77777777" w:rsidR="00310356" w:rsidRDefault="00310356" w:rsidP="009047C4">
      <w:pPr>
        <w:spacing w:after="0" w:line="240" w:lineRule="auto"/>
      </w:pPr>
      <w:r>
        <w:continuationSeparator/>
      </w:r>
    </w:p>
  </w:endnote>
  <w:endnote w:type="continuationNotice" w:id="1">
    <w:p w14:paraId="53BF5177" w14:textId="77777777" w:rsidR="00310356" w:rsidRDefault="003103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13D1" w14:textId="0339C5FC" w:rsidR="008C759C" w:rsidRPr="0025226A" w:rsidRDefault="008C759C" w:rsidP="0025226A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07AA" w14:textId="77777777" w:rsidR="008C759C" w:rsidRDefault="008C759C" w:rsidP="009E3B93">
    <w:pPr>
      <w:pStyle w:val="Footer"/>
      <w:pBdr>
        <w:top w:val="single" w:sz="4" w:space="1" w:color="D9D9D9"/>
      </w:pBdr>
      <w:rPr>
        <w:b/>
        <w:bCs/>
      </w:rPr>
    </w:pPr>
  </w:p>
  <w:p w14:paraId="7546E0B7" w14:textId="4D53AFE3" w:rsidR="008C759C" w:rsidRPr="007B4328" w:rsidRDefault="00FA7CFC">
    <w:pPr>
      <w:pStyle w:val="Footer"/>
      <w:rPr>
        <w:rFonts w:ascii="Arial" w:hAnsi="Arial" w:cs="Arial"/>
        <w:color w:val="2E74B5" w:themeColor="accent1" w:themeShade="BF"/>
        <w:sz w:val="16"/>
        <w:szCs w:val="16"/>
      </w:rPr>
    </w:pPr>
    <w:r w:rsidRPr="007B4328">
      <w:rPr>
        <w:rFonts w:ascii="Arial" w:hAnsi="Arial" w:cs="Arial"/>
        <w:b/>
        <w:bCs/>
        <w:color w:val="2E74B5" w:themeColor="accent1" w:themeShade="BF"/>
        <w:sz w:val="16"/>
        <w:szCs w:val="16"/>
      </w:rPr>
      <w:t>Hull Thrive Request</w:t>
    </w:r>
    <w:r w:rsidR="006F5983" w:rsidRPr="007B4328">
      <w:rPr>
        <w:rFonts w:ascii="Arial" w:hAnsi="Arial" w:cs="Arial"/>
        <w:b/>
        <w:bCs/>
        <w:color w:val="2E74B5" w:themeColor="accent1" w:themeShade="BF"/>
        <w:sz w:val="16"/>
        <w:szCs w:val="16"/>
      </w:rPr>
      <w:t xml:space="preserve"> for</w:t>
    </w:r>
    <w:r w:rsidRPr="007B4328">
      <w:rPr>
        <w:rFonts w:ascii="Arial" w:hAnsi="Arial" w:cs="Arial"/>
        <w:b/>
        <w:bCs/>
        <w:color w:val="2E74B5" w:themeColor="accent1" w:themeShade="BF"/>
        <w:sz w:val="16"/>
        <w:szCs w:val="16"/>
      </w:rPr>
      <w:t xml:space="preserve"> Support</w:t>
    </w:r>
    <w:r w:rsidR="007B4328" w:rsidRPr="007B4328">
      <w:rPr>
        <w:rFonts w:ascii="Arial" w:hAnsi="Arial" w:cs="Arial"/>
        <w:b/>
        <w:bCs/>
        <w:color w:val="2E74B5" w:themeColor="accent1" w:themeShade="BF"/>
        <w:sz w:val="16"/>
        <w:szCs w:val="16"/>
      </w:rPr>
      <w:t xml:space="preserve"> (V1.0 </w:t>
    </w:r>
    <w:r w:rsidR="007846DF">
      <w:rPr>
        <w:rFonts w:ascii="Arial" w:hAnsi="Arial" w:cs="Arial"/>
        <w:b/>
        <w:bCs/>
        <w:color w:val="2E74B5" w:themeColor="accent1" w:themeShade="BF"/>
        <w:sz w:val="16"/>
        <w:szCs w:val="16"/>
      </w:rPr>
      <w:t>February 2024</w:t>
    </w:r>
    <w:r w:rsidR="007B4328" w:rsidRPr="007B4328">
      <w:rPr>
        <w:rFonts w:ascii="Arial" w:hAnsi="Arial" w:cs="Arial"/>
        <w:b/>
        <w:bCs/>
        <w:color w:val="2E74B5" w:themeColor="accent1" w:themeShade="BF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5159605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554514871"/>
          <w:docPartObj>
            <w:docPartGallery w:val="Page Numbers (Top of Page)"/>
            <w:docPartUnique/>
          </w:docPartObj>
        </w:sdtPr>
        <w:sdtEndPr/>
        <w:sdtContent>
          <w:p w14:paraId="3B89053F" w14:textId="77777777" w:rsidR="00921AF1" w:rsidRPr="0025226A" w:rsidRDefault="00921AF1" w:rsidP="0025226A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226A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25226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5226A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2522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6697B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25226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5226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25226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5226A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25226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6697B">
              <w:rPr>
                <w:rFonts w:ascii="Arial" w:hAnsi="Arial" w:cs="Arial"/>
                <w:bCs/>
                <w:noProof/>
                <w:sz w:val="20"/>
                <w:szCs w:val="20"/>
              </w:rPr>
              <w:t>8</w:t>
            </w:r>
            <w:r w:rsidRPr="0025226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36800" w14:textId="77777777" w:rsidR="00310356" w:rsidRDefault="00310356" w:rsidP="009047C4">
      <w:pPr>
        <w:spacing w:after="0" w:line="240" w:lineRule="auto"/>
      </w:pPr>
      <w:r>
        <w:separator/>
      </w:r>
    </w:p>
  </w:footnote>
  <w:footnote w:type="continuationSeparator" w:id="0">
    <w:p w14:paraId="4BCE52E1" w14:textId="77777777" w:rsidR="00310356" w:rsidRDefault="00310356" w:rsidP="009047C4">
      <w:pPr>
        <w:spacing w:after="0" w:line="240" w:lineRule="auto"/>
      </w:pPr>
      <w:r>
        <w:continuationSeparator/>
      </w:r>
    </w:p>
  </w:footnote>
  <w:footnote w:type="continuationNotice" w:id="1">
    <w:p w14:paraId="67EE6786" w14:textId="77777777" w:rsidR="00310356" w:rsidRDefault="003103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3764"/>
    <w:multiLevelType w:val="hybridMultilevel"/>
    <w:tmpl w:val="88B629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63726"/>
    <w:multiLevelType w:val="hybridMultilevel"/>
    <w:tmpl w:val="8876BE76"/>
    <w:lvl w:ilvl="0" w:tplc="2BD4D3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E9AA2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E5107"/>
    <w:multiLevelType w:val="hybridMultilevel"/>
    <w:tmpl w:val="AEDE0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039B7"/>
    <w:multiLevelType w:val="hybridMultilevel"/>
    <w:tmpl w:val="E4A42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11EFD"/>
    <w:multiLevelType w:val="hybridMultilevel"/>
    <w:tmpl w:val="3188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506C6"/>
    <w:multiLevelType w:val="hybridMultilevel"/>
    <w:tmpl w:val="15720D10"/>
    <w:lvl w:ilvl="0" w:tplc="85A6D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42D94"/>
    <w:multiLevelType w:val="hybridMultilevel"/>
    <w:tmpl w:val="546AE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E49DF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5716A"/>
    <w:multiLevelType w:val="hybridMultilevel"/>
    <w:tmpl w:val="95E61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E019E2"/>
    <w:multiLevelType w:val="hybridMultilevel"/>
    <w:tmpl w:val="6FC42A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BBF0017"/>
    <w:multiLevelType w:val="hybridMultilevel"/>
    <w:tmpl w:val="F092C70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31507"/>
    <w:multiLevelType w:val="hybridMultilevel"/>
    <w:tmpl w:val="A9F00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01F7C"/>
    <w:multiLevelType w:val="hybridMultilevel"/>
    <w:tmpl w:val="2B48D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51E23"/>
    <w:multiLevelType w:val="hybridMultilevel"/>
    <w:tmpl w:val="967C93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23391060">
    <w:abstractNumId w:val="11"/>
  </w:num>
  <w:num w:numId="2" w16cid:durableId="1497064068">
    <w:abstractNumId w:val="4"/>
  </w:num>
  <w:num w:numId="3" w16cid:durableId="1899125915">
    <w:abstractNumId w:val="5"/>
  </w:num>
  <w:num w:numId="4" w16cid:durableId="2100716163">
    <w:abstractNumId w:val="1"/>
  </w:num>
  <w:num w:numId="5" w16cid:durableId="698704980">
    <w:abstractNumId w:val="2"/>
  </w:num>
  <w:num w:numId="6" w16cid:durableId="987903450">
    <w:abstractNumId w:val="3"/>
  </w:num>
  <w:num w:numId="7" w16cid:durableId="174656251">
    <w:abstractNumId w:val="0"/>
  </w:num>
  <w:num w:numId="8" w16cid:durableId="2036953582">
    <w:abstractNumId w:val="7"/>
  </w:num>
  <w:num w:numId="9" w16cid:durableId="1298992205">
    <w:abstractNumId w:val="8"/>
  </w:num>
  <w:num w:numId="10" w16cid:durableId="1581787156">
    <w:abstractNumId w:val="12"/>
  </w:num>
  <w:num w:numId="11" w16cid:durableId="1208361">
    <w:abstractNumId w:val="10"/>
  </w:num>
  <w:num w:numId="12" w16cid:durableId="1552765130">
    <w:abstractNumId w:val="6"/>
  </w:num>
  <w:num w:numId="13" w16cid:durableId="96110791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9A"/>
    <w:rsid w:val="00000609"/>
    <w:rsid w:val="000010DF"/>
    <w:rsid w:val="00011FD6"/>
    <w:rsid w:val="000156EC"/>
    <w:rsid w:val="00024E8B"/>
    <w:rsid w:val="000254DA"/>
    <w:rsid w:val="0002788F"/>
    <w:rsid w:val="000314C9"/>
    <w:rsid w:val="00035FD1"/>
    <w:rsid w:val="000368DB"/>
    <w:rsid w:val="000374DD"/>
    <w:rsid w:val="0005577C"/>
    <w:rsid w:val="00056C0D"/>
    <w:rsid w:val="00063A39"/>
    <w:rsid w:val="000678E4"/>
    <w:rsid w:val="00073921"/>
    <w:rsid w:val="00082E2B"/>
    <w:rsid w:val="00082FFA"/>
    <w:rsid w:val="00086ACF"/>
    <w:rsid w:val="00092B2C"/>
    <w:rsid w:val="00092BAF"/>
    <w:rsid w:val="00094612"/>
    <w:rsid w:val="00097C44"/>
    <w:rsid w:val="000A19BE"/>
    <w:rsid w:val="000A5ECC"/>
    <w:rsid w:val="000A60FA"/>
    <w:rsid w:val="000A6ED3"/>
    <w:rsid w:val="000B13E4"/>
    <w:rsid w:val="000B650C"/>
    <w:rsid w:val="000C1C84"/>
    <w:rsid w:val="000D20EA"/>
    <w:rsid w:val="000D233A"/>
    <w:rsid w:val="000D67C3"/>
    <w:rsid w:val="000E1F6A"/>
    <w:rsid w:val="000F3AC7"/>
    <w:rsid w:val="000F4007"/>
    <w:rsid w:val="000F7BE6"/>
    <w:rsid w:val="00101F50"/>
    <w:rsid w:val="00111A19"/>
    <w:rsid w:val="00111CE0"/>
    <w:rsid w:val="0012710E"/>
    <w:rsid w:val="001359E2"/>
    <w:rsid w:val="0013736A"/>
    <w:rsid w:val="001378A9"/>
    <w:rsid w:val="00142B41"/>
    <w:rsid w:val="00144BCD"/>
    <w:rsid w:val="0015373D"/>
    <w:rsid w:val="00155071"/>
    <w:rsid w:val="001566EB"/>
    <w:rsid w:val="001631A7"/>
    <w:rsid w:val="00163657"/>
    <w:rsid w:val="00164D43"/>
    <w:rsid w:val="0016684C"/>
    <w:rsid w:val="00171022"/>
    <w:rsid w:val="001744D2"/>
    <w:rsid w:val="00185404"/>
    <w:rsid w:val="001947D3"/>
    <w:rsid w:val="001A139D"/>
    <w:rsid w:val="001A264D"/>
    <w:rsid w:val="001A285C"/>
    <w:rsid w:val="001A7F46"/>
    <w:rsid w:val="001B1C63"/>
    <w:rsid w:val="001B35A1"/>
    <w:rsid w:val="001B5795"/>
    <w:rsid w:val="001B7222"/>
    <w:rsid w:val="001B7C87"/>
    <w:rsid w:val="001C1CBD"/>
    <w:rsid w:val="001C2F48"/>
    <w:rsid w:val="001C3409"/>
    <w:rsid w:val="001C3E08"/>
    <w:rsid w:val="001D2854"/>
    <w:rsid w:val="001D4FC3"/>
    <w:rsid w:val="001E1324"/>
    <w:rsid w:val="002026C5"/>
    <w:rsid w:val="0020379F"/>
    <w:rsid w:val="0021062B"/>
    <w:rsid w:val="00213478"/>
    <w:rsid w:val="0022083A"/>
    <w:rsid w:val="002323E3"/>
    <w:rsid w:val="002430D4"/>
    <w:rsid w:val="0024471E"/>
    <w:rsid w:val="0025226A"/>
    <w:rsid w:val="00257A30"/>
    <w:rsid w:val="002636AA"/>
    <w:rsid w:val="00264389"/>
    <w:rsid w:val="002679F3"/>
    <w:rsid w:val="00273F99"/>
    <w:rsid w:val="00274779"/>
    <w:rsid w:val="00280325"/>
    <w:rsid w:val="00282CB3"/>
    <w:rsid w:val="00284FF7"/>
    <w:rsid w:val="002874F6"/>
    <w:rsid w:val="002A2B39"/>
    <w:rsid w:val="002A3BFC"/>
    <w:rsid w:val="002B1127"/>
    <w:rsid w:val="002B70FB"/>
    <w:rsid w:val="002C0607"/>
    <w:rsid w:val="002C377B"/>
    <w:rsid w:val="002C75E9"/>
    <w:rsid w:val="002D21BE"/>
    <w:rsid w:val="002D26DB"/>
    <w:rsid w:val="002E0D6D"/>
    <w:rsid w:val="002E47EA"/>
    <w:rsid w:val="002F0731"/>
    <w:rsid w:val="002F3868"/>
    <w:rsid w:val="002F3C02"/>
    <w:rsid w:val="002F3EAC"/>
    <w:rsid w:val="002F468E"/>
    <w:rsid w:val="002F4B56"/>
    <w:rsid w:val="00310356"/>
    <w:rsid w:val="00310D74"/>
    <w:rsid w:val="0031372E"/>
    <w:rsid w:val="00327E6B"/>
    <w:rsid w:val="00330232"/>
    <w:rsid w:val="003350CC"/>
    <w:rsid w:val="003362A4"/>
    <w:rsid w:val="0034174E"/>
    <w:rsid w:val="00341CB9"/>
    <w:rsid w:val="00345E64"/>
    <w:rsid w:val="00355211"/>
    <w:rsid w:val="0036030E"/>
    <w:rsid w:val="003653D5"/>
    <w:rsid w:val="00366C93"/>
    <w:rsid w:val="00372119"/>
    <w:rsid w:val="00375E1F"/>
    <w:rsid w:val="00377672"/>
    <w:rsid w:val="00381C61"/>
    <w:rsid w:val="0038424C"/>
    <w:rsid w:val="003850C3"/>
    <w:rsid w:val="0038749A"/>
    <w:rsid w:val="00392851"/>
    <w:rsid w:val="00394528"/>
    <w:rsid w:val="003966FC"/>
    <w:rsid w:val="003A2A35"/>
    <w:rsid w:val="003A2F89"/>
    <w:rsid w:val="003B3F7D"/>
    <w:rsid w:val="003C6F90"/>
    <w:rsid w:val="003D7790"/>
    <w:rsid w:val="003E4DC2"/>
    <w:rsid w:val="003F4F77"/>
    <w:rsid w:val="004012D5"/>
    <w:rsid w:val="00404668"/>
    <w:rsid w:val="0040596D"/>
    <w:rsid w:val="00406C14"/>
    <w:rsid w:val="004077E7"/>
    <w:rsid w:val="00410107"/>
    <w:rsid w:val="0041083F"/>
    <w:rsid w:val="004125FC"/>
    <w:rsid w:val="00412725"/>
    <w:rsid w:val="00414D14"/>
    <w:rsid w:val="00414D3A"/>
    <w:rsid w:val="0041610B"/>
    <w:rsid w:val="0042291B"/>
    <w:rsid w:val="00422D3F"/>
    <w:rsid w:val="00425212"/>
    <w:rsid w:val="00433943"/>
    <w:rsid w:val="00436C86"/>
    <w:rsid w:val="004437CE"/>
    <w:rsid w:val="0045186C"/>
    <w:rsid w:val="004521F7"/>
    <w:rsid w:val="004574B5"/>
    <w:rsid w:val="00472113"/>
    <w:rsid w:val="004804C8"/>
    <w:rsid w:val="00480DB1"/>
    <w:rsid w:val="0048586A"/>
    <w:rsid w:val="00487E29"/>
    <w:rsid w:val="00493391"/>
    <w:rsid w:val="00494A25"/>
    <w:rsid w:val="00495B76"/>
    <w:rsid w:val="004974FC"/>
    <w:rsid w:val="004B1DE9"/>
    <w:rsid w:val="004B799F"/>
    <w:rsid w:val="004C050A"/>
    <w:rsid w:val="004C592D"/>
    <w:rsid w:val="004D2ADF"/>
    <w:rsid w:val="004E28DF"/>
    <w:rsid w:val="004E67F4"/>
    <w:rsid w:val="004E7852"/>
    <w:rsid w:val="004F68A8"/>
    <w:rsid w:val="00501262"/>
    <w:rsid w:val="005019B4"/>
    <w:rsid w:val="00502164"/>
    <w:rsid w:val="005066CB"/>
    <w:rsid w:val="005074EA"/>
    <w:rsid w:val="00520071"/>
    <w:rsid w:val="00520473"/>
    <w:rsid w:val="0052177E"/>
    <w:rsid w:val="00523520"/>
    <w:rsid w:val="00525368"/>
    <w:rsid w:val="0053558E"/>
    <w:rsid w:val="00541EF0"/>
    <w:rsid w:val="005424D8"/>
    <w:rsid w:val="005442FA"/>
    <w:rsid w:val="00544852"/>
    <w:rsid w:val="00544927"/>
    <w:rsid w:val="00560854"/>
    <w:rsid w:val="00566E86"/>
    <w:rsid w:val="00567F49"/>
    <w:rsid w:val="00570B23"/>
    <w:rsid w:val="00576B45"/>
    <w:rsid w:val="005773EA"/>
    <w:rsid w:val="0057752E"/>
    <w:rsid w:val="0057795C"/>
    <w:rsid w:val="00587B86"/>
    <w:rsid w:val="00587DD7"/>
    <w:rsid w:val="00591145"/>
    <w:rsid w:val="00592F01"/>
    <w:rsid w:val="00596CC2"/>
    <w:rsid w:val="005A2F2E"/>
    <w:rsid w:val="005A3FCE"/>
    <w:rsid w:val="005A47B7"/>
    <w:rsid w:val="005C0D6F"/>
    <w:rsid w:val="005C3066"/>
    <w:rsid w:val="005C711F"/>
    <w:rsid w:val="005C7FDB"/>
    <w:rsid w:val="005D0C05"/>
    <w:rsid w:val="005D5C85"/>
    <w:rsid w:val="005E274D"/>
    <w:rsid w:val="005F00D5"/>
    <w:rsid w:val="005F0CDB"/>
    <w:rsid w:val="005F0E00"/>
    <w:rsid w:val="00625C12"/>
    <w:rsid w:val="00627B9B"/>
    <w:rsid w:val="00634B34"/>
    <w:rsid w:val="006432B7"/>
    <w:rsid w:val="006437B3"/>
    <w:rsid w:val="00645A04"/>
    <w:rsid w:val="00645AE8"/>
    <w:rsid w:val="00651188"/>
    <w:rsid w:val="00651D3E"/>
    <w:rsid w:val="00652289"/>
    <w:rsid w:val="006529E6"/>
    <w:rsid w:val="006568AB"/>
    <w:rsid w:val="0066459F"/>
    <w:rsid w:val="006653D6"/>
    <w:rsid w:val="00674983"/>
    <w:rsid w:val="00684012"/>
    <w:rsid w:val="00691C3B"/>
    <w:rsid w:val="00693F9E"/>
    <w:rsid w:val="006A1042"/>
    <w:rsid w:val="006A2415"/>
    <w:rsid w:val="006A6BE4"/>
    <w:rsid w:val="006B2F33"/>
    <w:rsid w:val="006B74FF"/>
    <w:rsid w:val="006B7D63"/>
    <w:rsid w:val="006D0440"/>
    <w:rsid w:val="006D2CFB"/>
    <w:rsid w:val="006D7028"/>
    <w:rsid w:val="006E7E59"/>
    <w:rsid w:val="006F5983"/>
    <w:rsid w:val="006F5A2E"/>
    <w:rsid w:val="007033C3"/>
    <w:rsid w:val="00712665"/>
    <w:rsid w:val="0071736C"/>
    <w:rsid w:val="00717A3D"/>
    <w:rsid w:val="007234D7"/>
    <w:rsid w:val="007239C3"/>
    <w:rsid w:val="007247F3"/>
    <w:rsid w:val="00726669"/>
    <w:rsid w:val="007409B9"/>
    <w:rsid w:val="007423D9"/>
    <w:rsid w:val="00743713"/>
    <w:rsid w:val="00743D4A"/>
    <w:rsid w:val="0074749E"/>
    <w:rsid w:val="00752256"/>
    <w:rsid w:val="007723EB"/>
    <w:rsid w:val="007755F2"/>
    <w:rsid w:val="00781D43"/>
    <w:rsid w:val="00782B99"/>
    <w:rsid w:val="0078369D"/>
    <w:rsid w:val="007846DF"/>
    <w:rsid w:val="007A007B"/>
    <w:rsid w:val="007A0730"/>
    <w:rsid w:val="007A16DC"/>
    <w:rsid w:val="007A1C1B"/>
    <w:rsid w:val="007A2830"/>
    <w:rsid w:val="007A3D7B"/>
    <w:rsid w:val="007A4216"/>
    <w:rsid w:val="007B2786"/>
    <w:rsid w:val="007B4328"/>
    <w:rsid w:val="007B6F38"/>
    <w:rsid w:val="007B7CF1"/>
    <w:rsid w:val="007C67AB"/>
    <w:rsid w:val="007C7E25"/>
    <w:rsid w:val="007D702D"/>
    <w:rsid w:val="007F23E9"/>
    <w:rsid w:val="008014C9"/>
    <w:rsid w:val="00802EE4"/>
    <w:rsid w:val="00804840"/>
    <w:rsid w:val="008114DF"/>
    <w:rsid w:val="0082513B"/>
    <w:rsid w:val="00831EBD"/>
    <w:rsid w:val="00837C90"/>
    <w:rsid w:val="008449A5"/>
    <w:rsid w:val="00852283"/>
    <w:rsid w:val="00852F32"/>
    <w:rsid w:val="00853C09"/>
    <w:rsid w:val="008614AB"/>
    <w:rsid w:val="00862277"/>
    <w:rsid w:val="008711C6"/>
    <w:rsid w:val="00874AD3"/>
    <w:rsid w:val="008807BD"/>
    <w:rsid w:val="008837BF"/>
    <w:rsid w:val="00891BEB"/>
    <w:rsid w:val="00897E33"/>
    <w:rsid w:val="008A444A"/>
    <w:rsid w:val="008B180B"/>
    <w:rsid w:val="008B1932"/>
    <w:rsid w:val="008B568F"/>
    <w:rsid w:val="008C759C"/>
    <w:rsid w:val="008D1FC9"/>
    <w:rsid w:val="008D3267"/>
    <w:rsid w:val="008D38D1"/>
    <w:rsid w:val="008D46E2"/>
    <w:rsid w:val="008D6772"/>
    <w:rsid w:val="008E3025"/>
    <w:rsid w:val="008E537D"/>
    <w:rsid w:val="008F09C2"/>
    <w:rsid w:val="008F39D0"/>
    <w:rsid w:val="008F7338"/>
    <w:rsid w:val="00902CF8"/>
    <w:rsid w:val="009047C4"/>
    <w:rsid w:val="009078F9"/>
    <w:rsid w:val="00911669"/>
    <w:rsid w:val="00915206"/>
    <w:rsid w:val="0091529C"/>
    <w:rsid w:val="00916B9A"/>
    <w:rsid w:val="00921AF1"/>
    <w:rsid w:val="00930EB6"/>
    <w:rsid w:val="00932CB3"/>
    <w:rsid w:val="0093476D"/>
    <w:rsid w:val="00946315"/>
    <w:rsid w:val="00946A4B"/>
    <w:rsid w:val="00957BE0"/>
    <w:rsid w:val="009665E3"/>
    <w:rsid w:val="0097164B"/>
    <w:rsid w:val="00974B77"/>
    <w:rsid w:val="00981A2A"/>
    <w:rsid w:val="0098472C"/>
    <w:rsid w:val="00985CB5"/>
    <w:rsid w:val="0099354B"/>
    <w:rsid w:val="009935F7"/>
    <w:rsid w:val="00994018"/>
    <w:rsid w:val="009A126D"/>
    <w:rsid w:val="009A4FB8"/>
    <w:rsid w:val="009A5347"/>
    <w:rsid w:val="009B26FB"/>
    <w:rsid w:val="009B2AB6"/>
    <w:rsid w:val="009B32C6"/>
    <w:rsid w:val="009B6487"/>
    <w:rsid w:val="009C08E4"/>
    <w:rsid w:val="009C587B"/>
    <w:rsid w:val="009E3B93"/>
    <w:rsid w:val="009E3D30"/>
    <w:rsid w:val="009E75D9"/>
    <w:rsid w:val="009F4E14"/>
    <w:rsid w:val="00A00A38"/>
    <w:rsid w:val="00A0588A"/>
    <w:rsid w:val="00A12E2F"/>
    <w:rsid w:val="00A158A1"/>
    <w:rsid w:val="00A16654"/>
    <w:rsid w:val="00A16D9A"/>
    <w:rsid w:val="00A172FD"/>
    <w:rsid w:val="00A17727"/>
    <w:rsid w:val="00A20369"/>
    <w:rsid w:val="00A37EB5"/>
    <w:rsid w:val="00A4060A"/>
    <w:rsid w:val="00A429A0"/>
    <w:rsid w:val="00A44070"/>
    <w:rsid w:val="00A50460"/>
    <w:rsid w:val="00A574AD"/>
    <w:rsid w:val="00A71D53"/>
    <w:rsid w:val="00A72067"/>
    <w:rsid w:val="00A731AB"/>
    <w:rsid w:val="00A7361A"/>
    <w:rsid w:val="00A766FB"/>
    <w:rsid w:val="00A76A06"/>
    <w:rsid w:val="00A77660"/>
    <w:rsid w:val="00A8266A"/>
    <w:rsid w:val="00A82A0E"/>
    <w:rsid w:val="00A84C00"/>
    <w:rsid w:val="00A9334E"/>
    <w:rsid w:val="00A9368C"/>
    <w:rsid w:val="00AA55EC"/>
    <w:rsid w:val="00AB25C3"/>
    <w:rsid w:val="00AC11BB"/>
    <w:rsid w:val="00AC633B"/>
    <w:rsid w:val="00AC6DB5"/>
    <w:rsid w:val="00AD251E"/>
    <w:rsid w:val="00AF2E42"/>
    <w:rsid w:val="00B12CDF"/>
    <w:rsid w:val="00B17A47"/>
    <w:rsid w:val="00B25128"/>
    <w:rsid w:val="00B2734D"/>
    <w:rsid w:val="00B27531"/>
    <w:rsid w:val="00B36510"/>
    <w:rsid w:val="00B36684"/>
    <w:rsid w:val="00B4485F"/>
    <w:rsid w:val="00B45913"/>
    <w:rsid w:val="00B540BD"/>
    <w:rsid w:val="00B61965"/>
    <w:rsid w:val="00B65B30"/>
    <w:rsid w:val="00B65D71"/>
    <w:rsid w:val="00B73545"/>
    <w:rsid w:val="00B77705"/>
    <w:rsid w:val="00B82037"/>
    <w:rsid w:val="00B8387F"/>
    <w:rsid w:val="00B877DD"/>
    <w:rsid w:val="00B922DF"/>
    <w:rsid w:val="00BA08DC"/>
    <w:rsid w:val="00BA552B"/>
    <w:rsid w:val="00BB2671"/>
    <w:rsid w:val="00BB4A63"/>
    <w:rsid w:val="00BD574E"/>
    <w:rsid w:val="00BE0BE7"/>
    <w:rsid w:val="00BE372B"/>
    <w:rsid w:val="00BE4F1A"/>
    <w:rsid w:val="00BF08A1"/>
    <w:rsid w:val="00BF5C36"/>
    <w:rsid w:val="00BF683C"/>
    <w:rsid w:val="00C028DE"/>
    <w:rsid w:val="00C0465C"/>
    <w:rsid w:val="00C057A9"/>
    <w:rsid w:val="00C0612E"/>
    <w:rsid w:val="00C1629A"/>
    <w:rsid w:val="00C20E28"/>
    <w:rsid w:val="00C24D04"/>
    <w:rsid w:val="00C24FAA"/>
    <w:rsid w:val="00C2586B"/>
    <w:rsid w:val="00C2627C"/>
    <w:rsid w:val="00C268CA"/>
    <w:rsid w:val="00C35A6E"/>
    <w:rsid w:val="00C36BD8"/>
    <w:rsid w:val="00C36F29"/>
    <w:rsid w:val="00C4545A"/>
    <w:rsid w:val="00C50610"/>
    <w:rsid w:val="00C52C27"/>
    <w:rsid w:val="00C52C5A"/>
    <w:rsid w:val="00C52CA9"/>
    <w:rsid w:val="00C6219B"/>
    <w:rsid w:val="00C62395"/>
    <w:rsid w:val="00C62BAA"/>
    <w:rsid w:val="00C63079"/>
    <w:rsid w:val="00C65785"/>
    <w:rsid w:val="00C6741C"/>
    <w:rsid w:val="00C7233C"/>
    <w:rsid w:val="00C77D95"/>
    <w:rsid w:val="00C9259B"/>
    <w:rsid w:val="00C96598"/>
    <w:rsid w:val="00CC2816"/>
    <w:rsid w:val="00CC6BBC"/>
    <w:rsid w:val="00CD752F"/>
    <w:rsid w:val="00CE222B"/>
    <w:rsid w:val="00CE61C2"/>
    <w:rsid w:val="00CF5344"/>
    <w:rsid w:val="00D10948"/>
    <w:rsid w:val="00D12201"/>
    <w:rsid w:val="00D1447F"/>
    <w:rsid w:val="00D153AA"/>
    <w:rsid w:val="00D1731A"/>
    <w:rsid w:val="00D2085C"/>
    <w:rsid w:val="00D21255"/>
    <w:rsid w:val="00D3151F"/>
    <w:rsid w:val="00D33E75"/>
    <w:rsid w:val="00D36A9D"/>
    <w:rsid w:val="00D408E0"/>
    <w:rsid w:val="00D42A2D"/>
    <w:rsid w:val="00D43421"/>
    <w:rsid w:val="00D47674"/>
    <w:rsid w:val="00D527BF"/>
    <w:rsid w:val="00D61E40"/>
    <w:rsid w:val="00D62066"/>
    <w:rsid w:val="00D626E5"/>
    <w:rsid w:val="00D62F29"/>
    <w:rsid w:val="00D6485D"/>
    <w:rsid w:val="00D64ECB"/>
    <w:rsid w:val="00D65EA5"/>
    <w:rsid w:val="00D6697B"/>
    <w:rsid w:val="00D70F37"/>
    <w:rsid w:val="00D81763"/>
    <w:rsid w:val="00D84348"/>
    <w:rsid w:val="00D90CE4"/>
    <w:rsid w:val="00D93528"/>
    <w:rsid w:val="00D93AB7"/>
    <w:rsid w:val="00DA3290"/>
    <w:rsid w:val="00DA6BB4"/>
    <w:rsid w:val="00DC0439"/>
    <w:rsid w:val="00DC568F"/>
    <w:rsid w:val="00DD1364"/>
    <w:rsid w:val="00DE3B9B"/>
    <w:rsid w:val="00DE44CA"/>
    <w:rsid w:val="00DF17AE"/>
    <w:rsid w:val="00E02FCA"/>
    <w:rsid w:val="00E0316A"/>
    <w:rsid w:val="00E0484E"/>
    <w:rsid w:val="00E05093"/>
    <w:rsid w:val="00E06CCF"/>
    <w:rsid w:val="00E07846"/>
    <w:rsid w:val="00E2028F"/>
    <w:rsid w:val="00E21199"/>
    <w:rsid w:val="00E266E4"/>
    <w:rsid w:val="00E33B20"/>
    <w:rsid w:val="00E54FE5"/>
    <w:rsid w:val="00E57308"/>
    <w:rsid w:val="00E60CA2"/>
    <w:rsid w:val="00E660BB"/>
    <w:rsid w:val="00E73700"/>
    <w:rsid w:val="00E92E3D"/>
    <w:rsid w:val="00E932F2"/>
    <w:rsid w:val="00E9791A"/>
    <w:rsid w:val="00EA16AA"/>
    <w:rsid w:val="00EA4498"/>
    <w:rsid w:val="00EA533E"/>
    <w:rsid w:val="00EB685F"/>
    <w:rsid w:val="00EC157C"/>
    <w:rsid w:val="00EC1FD7"/>
    <w:rsid w:val="00EC3A59"/>
    <w:rsid w:val="00EC628D"/>
    <w:rsid w:val="00EC634A"/>
    <w:rsid w:val="00EE1375"/>
    <w:rsid w:val="00EE5676"/>
    <w:rsid w:val="00EF10FC"/>
    <w:rsid w:val="00F03830"/>
    <w:rsid w:val="00F04079"/>
    <w:rsid w:val="00F0417F"/>
    <w:rsid w:val="00F14C7A"/>
    <w:rsid w:val="00F14FB0"/>
    <w:rsid w:val="00F20CCE"/>
    <w:rsid w:val="00F21601"/>
    <w:rsid w:val="00F22E5F"/>
    <w:rsid w:val="00F3457E"/>
    <w:rsid w:val="00F359AD"/>
    <w:rsid w:val="00F575B6"/>
    <w:rsid w:val="00F612C9"/>
    <w:rsid w:val="00F660D5"/>
    <w:rsid w:val="00F77506"/>
    <w:rsid w:val="00F83C19"/>
    <w:rsid w:val="00F85D50"/>
    <w:rsid w:val="00FA094C"/>
    <w:rsid w:val="00FA26AB"/>
    <w:rsid w:val="00FA4053"/>
    <w:rsid w:val="00FA5FA5"/>
    <w:rsid w:val="00FA7CFC"/>
    <w:rsid w:val="00FB014B"/>
    <w:rsid w:val="00FB05F9"/>
    <w:rsid w:val="00FB3E94"/>
    <w:rsid w:val="00FB6E35"/>
    <w:rsid w:val="00FC22C0"/>
    <w:rsid w:val="00FC3B33"/>
    <w:rsid w:val="00FC73E5"/>
    <w:rsid w:val="00FD0FA2"/>
    <w:rsid w:val="00FD3A6D"/>
    <w:rsid w:val="00FD4152"/>
    <w:rsid w:val="00FE5C52"/>
    <w:rsid w:val="00FE63A4"/>
    <w:rsid w:val="00FE6ACE"/>
    <w:rsid w:val="00FE7163"/>
    <w:rsid w:val="00FF1024"/>
    <w:rsid w:val="00FF16F4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A87F99"/>
  <w15:docId w15:val="{41D72D8F-D449-4F85-B148-307DC871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947D3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1947D3"/>
    <w:pPr>
      <w:keepNext/>
      <w:keepLines/>
      <w:spacing w:before="200" w:after="0"/>
      <w:outlineLvl w:val="1"/>
    </w:pPr>
    <w:rPr>
      <w:rFonts w:ascii="Arial" w:hAnsi="Arial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7D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 heading Char"/>
    <w:link w:val="Heading2"/>
    <w:uiPriority w:val="9"/>
    <w:rsid w:val="001947D3"/>
    <w:rPr>
      <w:rFonts w:ascii="Arial" w:eastAsia="Times New Roman" w:hAnsi="Arial" w:cs="Times New Roman"/>
      <w:b/>
      <w:bCs/>
      <w:sz w:val="28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1947D3"/>
    <w:pPr>
      <w:spacing w:after="0" w:line="240" w:lineRule="auto"/>
      <w:ind w:left="720"/>
    </w:pPr>
  </w:style>
  <w:style w:type="character" w:customStyle="1" w:styleId="Heading3Char">
    <w:name w:val="Heading 3 Char"/>
    <w:link w:val="Heading3"/>
    <w:uiPriority w:val="9"/>
    <w:semiHidden/>
    <w:rsid w:val="001947D3"/>
    <w:rPr>
      <w:rFonts w:ascii="Cambria" w:eastAsia="Times New Roman" w:hAnsi="Cambria" w:cs="Times New Roman"/>
      <w:b/>
      <w:bCs/>
      <w:color w:val="4F81BD"/>
      <w:lang w:eastAsia="en-GB"/>
    </w:rPr>
  </w:style>
  <w:style w:type="character" w:styleId="Strong">
    <w:name w:val="Strong"/>
    <w:uiPriority w:val="22"/>
    <w:qFormat/>
    <w:rsid w:val="001947D3"/>
    <w:rPr>
      <w:b/>
      <w:bCs/>
    </w:rPr>
  </w:style>
  <w:style w:type="table" w:customStyle="1" w:styleId="LightList-Accent11">
    <w:name w:val="Light List - Accent 11"/>
    <w:basedOn w:val="TableNormal"/>
    <w:uiPriority w:val="61"/>
    <w:rsid w:val="001947D3"/>
    <w:rPr>
      <w:rFonts w:eastAsia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Default">
    <w:name w:val="Default"/>
    <w:rsid w:val="001947D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E3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CA9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92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B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2BAF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B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2BAF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4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047C4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4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047C4"/>
    <w:rPr>
      <w:rFonts w:ascii="Calibri" w:eastAsia="Times New Roman" w:hAnsi="Calibri" w:cs="Times New Roman"/>
      <w:lang w:eastAsia="en-GB"/>
    </w:rPr>
  </w:style>
  <w:style w:type="character" w:styleId="Hyperlink">
    <w:name w:val="Hyperlink"/>
    <w:uiPriority w:val="99"/>
    <w:unhideWhenUsed/>
    <w:rsid w:val="002B112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45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45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568AB"/>
    <w:rPr>
      <w:rFonts w:eastAsia="Times New Roman"/>
      <w:sz w:val="22"/>
      <w:szCs w:val="22"/>
    </w:rPr>
  </w:style>
  <w:style w:type="paragraph" w:styleId="NoSpacing">
    <w:name w:val="No Spacing"/>
    <w:uiPriority w:val="1"/>
    <w:qFormat/>
    <w:rsid w:val="00FA094C"/>
    <w:rPr>
      <w:rFonts w:eastAsia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1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herapyservices@heymind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Therapyservices@heymind.org.uk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84A98.AF7192D0" TargetMode="External"/><Relationship Id="rId14" Type="http://schemas.openxmlformats.org/officeDocument/2006/relationships/hyperlink" Target="mailto:Therapyservices@heymi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2522-2675-4B83-B82C-8611ED08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9300</CharactersWithSpaces>
  <SharedDoc>false</SharedDoc>
  <HLinks>
    <vt:vector size="54" baseType="variant">
      <vt:variant>
        <vt:i4>5636222</vt:i4>
      </vt:variant>
      <vt:variant>
        <vt:i4>24</vt:i4>
      </vt:variant>
      <vt:variant>
        <vt:i4>0</vt:i4>
      </vt:variant>
      <vt:variant>
        <vt:i4>5</vt:i4>
      </vt:variant>
      <vt:variant>
        <vt:lpwstr>mailto:Michelle.boyd@kids.org.uk</vt:lpwstr>
      </vt:variant>
      <vt:variant>
        <vt:lpwstr/>
      </vt:variant>
      <vt:variant>
        <vt:i4>6488074</vt:i4>
      </vt:variant>
      <vt:variant>
        <vt:i4>21</vt:i4>
      </vt:variant>
      <vt:variant>
        <vt:i4>0</vt:i4>
      </vt:variant>
      <vt:variant>
        <vt:i4>5</vt:i4>
      </vt:variant>
      <vt:variant>
        <vt:lpwstr>mailto:parenting@hullcc.gov.uk</vt:lpwstr>
      </vt:variant>
      <vt:variant>
        <vt:lpwstr/>
      </vt:variant>
      <vt:variant>
        <vt:i4>5308537</vt:i4>
      </vt:variant>
      <vt:variant>
        <vt:i4>18</vt:i4>
      </vt:variant>
      <vt:variant>
        <vt:i4>0</vt:i4>
      </vt:variant>
      <vt:variant>
        <vt:i4>5</vt:i4>
      </vt:variant>
      <vt:variant>
        <vt:lpwstr>mailto:liz.hammond@childdynamix.co.uk</vt:lpwstr>
      </vt:variant>
      <vt:variant>
        <vt:lpwstr/>
      </vt:variant>
      <vt:variant>
        <vt:i4>5898279</vt:i4>
      </vt:variant>
      <vt:variant>
        <vt:i4>15</vt:i4>
      </vt:variant>
      <vt:variant>
        <vt:i4>0</vt:i4>
      </vt:variant>
      <vt:variant>
        <vt:i4>5</vt:i4>
      </vt:variant>
      <vt:variant>
        <vt:lpwstr>mailto:emotionalresiliencecoaches@hullcc.gov.uk</vt:lpwstr>
      </vt:variant>
      <vt:variant>
        <vt:lpwstr/>
      </vt:variant>
      <vt:variant>
        <vt:i4>589945</vt:i4>
      </vt:variant>
      <vt:variant>
        <vt:i4>12</vt:i4>
      </vt:variant>
      <vt:variant>
        <vt:i4>0</vt:i4>
      </vt:variant>
      <vt:variant>
        <vt:i4>5</vt:i4>
      </vt:variant>
      <vt:variant>
        <vt:lpwstr>mailto:therapyservices@heymind.org.uk</vt:lpwstr>
      </vt:variant>
      <vt:variant>
        <vt:lpwstr/>
      </vt:variant>
      <vt:variant>
        <vt:i4>8257557</vt:i4>
      </vt:variant>
      <vt:variant>
        <vt:i4>9</vt:i4>
      </vt:variant>
      <vt:variant>
        <vt:i4>0</vt:i4>
      </vt:variant>
      <vt:variant>
        <vt:i4>5</vt:i4>
      </vt:variant>
      <vt:variant>
        <vt:lpwstr>mailto:smile@hullcc.gov.uk</vt:lpwstr>
      </vt:variant>
      <vt:variant>
        <vt:lpwstr/>
      </vt:variant>
      <vt:variant>
        <vt:i4>6946881</vt:i4>
      </vt:variant>
      <vt:variant>
        <vt:i4>6</vt:i4>
      </vt:variant>
      <vt:variant>
        <vt:i4>0</vt:i4>
      </vt:variant>
      <vt:variant>
        <vt:i4>5</vt:i4>
      </vt:variant>
      <vt:variant>
        <vt:lpwstr>mailto:headstart.groupwork@barnardos.org.uk</vt:lpwstr>
      </vt:variant>
      <vt:variant>
        <vt:lpwstr/>
      </vt:variant>
      <vt:variant>
        <vt:i4>7602249</vt:i4>
      </vt:variant>
      <vt:variant>
        <vt:i4>3</vt:i4>
      </vt:variant>
      <vt:variant>
        <vt:i4>0</vt:i4>
      </vt:variant>
      <vt:variant>
        <vt:i4>5</vt:i4>
      </vt:variant>
      <vt:variant>
        <vt:lpwstr>mailto:emma.train-sullivan@nhs.net</vt:lpwstr>
      </vt:variant>
      <vt:variant>
        <vt:lpwstr/>
      </vt:variant>
      <vt:variant>
        <vt:i4>6422557</vt:i4>
      </vt:variant>
      <vt:variant>
        <vt:i4>0</vt:i4>
      </vt:variant>
      <vt:variant>
        <vt:i4>0</vt:i4>
      </vt:variant>
      <vt:variant>
        <vt:i4>5</vt:i4>
      </vt:variant>
      <vt:variant>
        <vt:lpwstr>mailto:peermentoring1@outlook.com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Teasdale Gail</dc:creator>
  <cp:keywords/>
  <cp:lastModifiedBy>Joanne Wilson</cp:lastModifiedBy>
  <cp:revision>2</cp:revision>
  <cp:lastPrinted>2024-02-28T16:51:00Z</cp:lastPrinted>
  <dcterms:created xsi:type="dcterms:W3CDTF">2025-02-26T17:35:00Z</dcterms:created>
  <dcterms:modified xsi:type="dcterms:W3CDTF">2025-02-26T17:35:00Z</dcterms:modified>
</cp:coreProperties>
</file>